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68" w:rsidRDefault="004D7DD9" w:rsidP="00FA0C68">
      <w:pPr>
        <w:jc w:val="center"/>
      </w:pPr>
      <w:r w:rsidRPr="00FA0C68">
        <w:t>СПРАВКА</w:t>
      </w:r>
      <w:r w:rsidRPr="00FA0C68">
        <w:br/>
        <w:t>о материально-техническом обеспечении образов</w:t>
      </w:r>
      <w:r w:rsidR="00F96F19" w:rsidRPr="00FA0C68">
        <w:t>ательной деятельности МБУДО «</w:t>
      </w:r>
      <w:r w:rsidR="00DE04DB">
        <w:t>Смоленский Дом детского творчества</w:t>
      </w:r>
      <w:r w:rsidR="00F96F19" w:rsidRPr="00FA0C68">
        <w:t>»</w:t>
      </w:r>
      <w:r w:rsidRPr="00FA0C68">
        <w:t xml:space="preserve"> по реализуемым дополнительным общеобразовательным (общеобразовательным) программам</w:t>
      </w:r>
    </w:p>
    <w:p w:rsidR="00FA0C68" w:rsidRDefault="00FA0C68" w:rsidP="00DA7656">
      <w:r>
        <w:t xml:space="preserve">1. </w:t>
      </w:r>
      <w:r w:rsidR="004D7DD9" w:rsidRPr="00FA0C68"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здоровья.</w:t>
      </w:r>
    </w:p>
    <w:p w:rsidR="00FA0C68" w:rsidRDefault="00F96F19" w:rsidP="00DA7656">
      <w:r w:rsidRPr="00FA0C68">
        <w:t>МБУДО «</w:t>
      </w:r>
      <w:r w:rsidR="00DE04DB">
        <w:t>Смоленский ДДТ</w:t>
      </w:r>
      <w:r w:rsidRPr="00FA0C68">
        <w:t>»</w:t>
      </w:r>
      <w:r w:rsidR="004D7DD9" w:rsidRPr="00FA0C68">
        <w:t xml:space="preserve"> (далее Учреждение) занима</w:t>
      </w:r>
      <w:r w:rsidRPr="00FA0C68">
        <w:t>ет помещение общей площадью 2</w:t>
      </w:r>
      <w:r w:rsidR="00DE04DB">
        <w:t>83,4</w:t>
      </w:r>
      <w:r w:rsidR="004D7DD9" w:rsidRPr="00FA0C68">
        <w:t xml:space="preserve"> кв.м.</w:t>
      </w:r>
    </w:p>
    <w:p w:rsidR="00FA0C68" w:rsidRDefault="004D7DD9" w:rsidP="00DA7656">
      <w:r w:rsidRPr="00FA0C68">
        <w:t>Адрес (местоположение) учебных кабинетов, объектов для проведения практических занятий: </w:t>
      </w:r>
      <w:r w:rsidR="00DE04DB">
        <w:t>659</w:t>
      </w:r>
      <w:r w:rsidR="00F96F19" w:rsidRPr="00FA0C68">
        <w:t>6</w:t>
      </w:r>
      <w:r w:rsidR="00DE04DB">
        <w:t>00</w:t>
      </w:r>
      <w:r w:rsidRPr="00FA0C68">
        <w:t>, Алтайский край,</w:t>
      </w:r>
      <w:r w:rsidR="00DE04DB">
        <w:t xml:space="preserve"> Смоленский район, </w:t>
      </w:r>
      <w:proofErr w:type="gramStart"/>
      <w:r w:rsidR="00DE04DB">
        <w:t>с</w:t>
      </w:r>
      <w:proofErr w:type="gramEnd"/>
      <w:r w:rsidR="00DE04DB">
        <w:t>. Смоленское, ул. Советская, 74.</w:t>
      </w:r>
    </w:p>
    <w:p w:rsidR="00FA0C68" w:rsidRDefault="004D7DD9" w:rsidP="00DA7656">
      <w:r w:rsidRPr="00FA0C68">
        <w:t>Услуги связи, коммунальные, а и</w:t>
      </w:r>
      <w:r w:rsidR="00F96F19" w:rsidRPr="00FA0C68">
        <w:t xml:space="preserve">менно: </w:t>
      </w:r>
      <w:proofErr w:type="spellStart"/>
      <w:r w:rsidR="00F96F19" w:rsidRPr="00FA0C68">
        <w:t>электро</w:t>
      </w:r>
      <w:proofErr w:type="spellEnd"/>
      <w:r w:rsidR="00F96F19" w:rsidRPr="00FA0C68">
        <w:t xml:space="preserve">, водоснабжение, </w:t>
      </w:r>
      <w:r w:rsidRPr="00FA0C68">
        <w:t>водоотведение</w:t>
      </w:r>
      <w:r w:rsidR="00F96F19" w:rsidRPr="00FA0C68">
        <w:t>, теплоснабжение</w:t>
      </w:r>
      <w:r w:rsidRPr="00FA0C68">
        <w:t xml:space="preserve"> от централизованных сетей</w:t>
      </w:r>
      <w:r w:rsidR="00F96F19" w:rsidRPr="00FA0C68">
        <w:t>.</w:t>
      </w:r>
    </w:p>
    <w:p w:rsidR="00FA0C68" w:rsidRDefault="004D7DD9" w:rsidP="00DA7656">
      <w:r w:rsidRPr="00FA0C68">
        <w:t xml:space="preserve">Учебные кабинеты и объекты для </w:t>
      </w:r>
      <w:proofErr w:type="gramStart"/>
      <w:r w:rsidRPr="00FA0C68">
        <w:t>проведения практических занятий, приспособленные для использования инвалидами и лицами с ограниченными возможностями здоровья в Учреждении отсутствуют</w:t>
      </w:r>
      <w:proofErr w:type="gramEnd"/>
      <w:r w:rsidRPr="00FA0C68">
        <w:t>.</w:t>
      </w:r>
    </w:p>
    <w:p w:rsidR="00FA0C68" w:rsidRDefault="004D7DD9" w:rsidP="00DA7656">
      <w:r w:rsidRPr="00FA0C68">
        <w:t>В Учреждении нет библиотеки.</w:t>
      </w:r>
    </w:p>
    <w:p w:rsidR="00FA0C68" w:rsidRDefault="004D7DD9" w:rsidP="00DA7656">
      <w:r w:rsidRPr="00FA0C68">
        <w:t xml:space="preserve">В Учреждении </w:t>
      </w:r>
      <w:r w:rsidR="00F96F19" w:rsidRPr="00FA0C68">
        <w:t xml:space="preserve"> не </w:t>
      </w:r>
      <w:r w:rsidRPr="00FA0C68">
        <w:t>имеются объекты спорта</w:t>
      </w:r>
      <w:r w:rsidR="00F96F19" w:rsidRPr="00FA0C68">
        <w:t>.</w:t>
      </w:r>
    </w:p>
    <w:p w:rsidR="00FA0C68" w:rsidRDefault="00FA0C68" w:rsidP="00DA7656">
      <w:r>
        <w:t xml:space="preserve">2. </w:t>
      </w:r>
      <w:r w:rsidR="004D7DD9" w:rsidRPr="00FA0C68">
        <w:t>Обеспечение доступа в здание образовательной организации инвалидов и лиц с ограниченными возможностями здоровья.</w:t>
      </w:r>
    </w:p>
    <w:p w:rsidR="00FA0C68" w:rsidRDefault="004D7DD9" w:rsidP="00DA7656">
      <w:r w:rsidRPr="00FA0C68">
        <w:t xml:space="preserve">Центральный </w:t>
      </w:r>
      <w:r w:rsidR="00F96F19" w:rsidRPr="00FA0C68">
        <w:t>вход в здание Учреждения имеет нужн</w:t>
      </w:r>
      <w:r w:rsidR="00DE04DB">
        <w:t xml:space="preserve">ый </w:t>
      </w:r>
      <w:r w:rsidR="00F96F19" w:rsidRPr="00FA0C68">
        <w:t xml:space="preserve"> размер для</w:t>
      </w:r>
      <w:r w:rsidR="00FA0C68">
        <w:t xml:space="preserve"> о</w:t>
      </w:r>
      <w:r w:rsidR="00F96F19" w:rsidRPr="00FA0C68">
        <w:t>беспечения</w:t>
      </w:r>
      <w:r w:rsidRPr="00FA0C68">
        <w:t xml:space="preserve"> доступа </w:t>
      </w:r>
      <w:r w:rsidR="00DE04DB">
        <w:t xml:space="preserve">на 1-ый этаж </w:t>
      </w:r>
      <w:r w:rsidRPr="00FA0C68">
        <w:t>в здание Учреждения инвалидов и лиц с ограниченными возможностями здоровья</w:t>
      </w:r>
      <w:r w:rsidR="00FA0C68">
        <w:t>.</w:t>
      </w:r>
    </w:p>
    <w:p w:rsidR="00FA0C68" w:rsidRDefault="00FA0C68" w:rsidP="00DA7656">
      <w:r>
        <w:t xml:space="preserve">3. </w:t>
      </w:r>
      <w:r w:rsidR="004D7DD9" w:rsidRPr="00FA0C68">
        <w:t xml:space="preserve">Условия питания </w:t>
      </w:r>
      <w:proofErr w:type="gramStart"/>
      <w:r w:rsidR="004D7DD9" w:rsidRPr="00FA0C68">
        <w:t>обучающихся</w:t>
      </w:r>
      <w:proofErr w:type="gramEnd"/>
      <w:r w:rsidR="004D7DD9" w:rsidRPr="00FA0C68">
        <w:t>, в том числе приспособленных для использования инвалидами и лицами с ограниченными возможностями здоровья.</w:t>
      </w:r>
    </w:p>
    <w:p w:rsidR="00FA0C68" w:rsidRDefault="004D7DD9" w:rsidP="00DA7656">
      <w:r w:rsidRPr="00FA0C68">
        <w:t xml:space="preserve">В Учреждении предусмотрено обеспечение </w:t>
      </w:r>
      <w:proofErr w:type="gramStart"/>
      <w:r w:rsidR="00DE04DB">
        <w:t>об</w:t>
      </w:r>
      <w:r w:rsidRPr="00FA0C68">
        <w:t>уча</w:t>
      </w:r>
      <w:r w:rsidR="00DE04DB">
        <w:t>ю</w:t>
      </w:r>
      <w:r w:rsidRPr="00FA0C68">
        <w:t>щихся</w:t>
      </w:r>
      <w:proofErr w:type="gramEnd"/>
      <w:r w:rsidRPr="00FA0C68">
        <w:t xml:space="preserve"> питьевой водой, отвечающей гигиеническим требованиям, предъявляемым к качеству воды.</w:t>
      </w:r>
      <w:r w:rsidRPr="00FA0C68">
        <w:br/>
        <w:t xml:space="preserve">Обеспечен свободный доступ </w:t>
      </w:r>
      <w:r w:rsidR="00DE04DB">
        <w:t>обу</w:t>
      </w:r>
      <w:r w:rsidRPr="00FA0C68">
        <w:t>ча</w:t>
      </w:r>
      <w:r w:rsidR="00DE04DB">
        <w:t>ю</w:t>
      </w:r>
      <w:r w:rsidRPr="00FA0C68">
        <w:t>щихся, в том числе инвалидов и лиц с ограниченными возможностями здоровья, к питьевой воде в течение всего времени их пребывания в Учреждении.</w:t>
      </w:r>
    </w:p>
    <w:p w:rsidR="00FA0C68" w:rsidRDefault="004D7DD9" w:rsidP="00DA7656">
      <w:r w:rsidRPr="00FA0C68">
        <w:t>Питание учащихся, в том числе инвалидов и лиц с ограниченными возможностями здоровья, в Учреждении не предусмотрено, так как время нахождения обучающихся в Учреждении не превышает трех академических часов в день.</w:t>
      </w:r>
    </w:p>
    <w:p w:rsidR="00FA0C68" w:rsidRDefault="004D7DD9" w:rsidP="00DA7656">
      <w:r w:rsidRPr="00FA0C68">
        <w:t xml:space="preserve">В Учреждении оборудованная микроволновой печью и электрическим чайником специальная комната для приема пищи, где могут работники и </w:t>
      </w:r>
      <w:r w:rsidR="00DE04DB">
        <w:t>об</w:t>
      </w:r>
      <w:r w:rsidRPr="00FA0C68">
        <w:t>уча</w:t>
      </w:r>
      <w:r w:rsidR="00DE04DB">
        <w:t>ю</w:t>
      </w:r>
      <w:r w:rsidRPr="00FA0C68">
        <w:t>щиеся (в сопровождении педагога) пообедать.</w:t>
      </w:r>
    </w:p>
    <w:p w:rsidR="00FA0C68" w:rsidRDefault="004D7DD9" w:rsidP="00DA7656">
      <w:r w:rsidRPr="00FA0C68">
        <w:lastRenderedPageBreak/>
        <w:t xml:space="preserve">4. Условия охраны здоровья </w:t>
      </w:r>
      <w:proofErr w:type="gramStart"/>
      <w:r w:rsidRPr="00FA0C68">
        <w:t>обучающихся</w:t>
      </w:r>
      <w:proofErr w:type="gramEnd"/>
      <w:r w:rsidRPr="00FA0C68">
        <w:t>, в том числе приспособленных для использования инвалидами и лицами с ограниченными возможностями здоровья.</w:t>
      </w:r>
    </w:p>
    <w:p w:rsidR="00FA0C68" w:rsidRDefault="004D7DD9" w:rsidP="00DA7656">
      <w:r w:rsidRPr="00FA0C68">
        <w:t xml:space="preserve">В целях безопасного и комфортного пребывания </w:t>
      </w:r>
      <w:r w:rsidR="00DE04DB">
        <w:t>об</w:t>
      </w:r>
      <w:r w:rsidRPr="00FA0C68">
        <w:t>уча</w:t>
      </w:r>
      <w:r w:rsidR="00DE04DB">
        <w:t>ю</w:t>
      </w:r>
      <w:r w:rsidRPr="00FA0C68">
        <w:t xml:space="preserve">щихся и сотрудников, качественного и эффективного осуществления образовательной деятельности в Учреждении созданы условия, гарантирующие охрану и укрепление здоровья </w:t>
      </w:r>
      <w:r w:rsidR="00DE04DB">
        <w:t>об</w:t>
      </w:r>
      <w:r w:rsidRPr="00FA0C68">
        <w:t>уча</w:t>
      </w:r>
      <w:r w:rsidR="00DE04DB">
        <w:t>ю</w:t>
      </w:r>
      <w:r w:rsidRPr="00FA0C68">
        <w:t>щихся, в том числе инвалидов и лиц с ограниченными возможностями здоровья, охрану труда сотрудников, безопасность всех участников образовательной деятельности.</w:t>
      </w:r>
    </w:p>
    <w:p w:rsidR="00FA0C68" w:rsidRDefault="004D7DD9" w:rsidP="00DA7656">
      <w:r w:rsidRPr="00FA0C68">
        <w:t xml:space="preserve">Оказание медицинских услуг </w:t>
      </w:r>
      <w:proofErr w:type="spellStart"/>
      <w:r w:rsidR="00DE04DB">
        <w:t>об</w:t>
      </w:r>
      <w:r w:rsidRPr="00FA0C68">
        <w:t>уч</w:t>
      </w:r>
      <w:r w:rsidR="00DE04DB">
        <w:t>ю</w:t>
      </w:r>
      <w:r w:rsidRPr="00FA0C68">
        <w:t>ащимся</w:t>
      </w:r>
      <w:proofErr w:type="spellEnd"/>
      <w:r w:rsidRPr="00FA0C68">
        <w:t xml:space="preserve"> включает в себя оказание первичной медико-санитарной помощи </w:t>
      </w:r>
      <w:proofErr w:type="gramStart"/>
      <w:r w:rsidR="00DE04DB">
        <w:t>об</w:t>
      </w:r>
      <w:r w:rsidRPr="00FA0C68">
        <w:t>уча</w:t>
      </w:r>
      <w:r w:rsidR="00DE04DB">
        <w:t>ю</w:t>
      </w:r>
      <w:r w:rsidRPr="00FA0C68">
        <w:t>щимся</w:t>
      </w:r>
      <w:proofErr w:type="gramEnd"/>
    </w:p>
    <w:p w:rsidR="004502DB" w:rsidRDefault="004D7DD9" w:rsidP="00DA7656">
      <w:r w:rsidRPr="00FA0C68">
        <w:t>Учреждение обеспечено кнопками тревожной сигнализации с выходом на пульт централизованной охраны.</w:t>
      </w:r>
    </w:p>
    <w:p w:rsidR="004502DB" w:rsidRPr="004502DB" w:rsidRDefault="004502DB" w:rsidP="00DA7656">
      <w:pPr>
        <w:rPr>
          <w:sz w:val="22"/>
        </w:rPr>
      </w:pPr>
      <w:r w:rsidRPr="004502DB">
        <w:rPr>
          <w:color w:val="000000"/>
          <w:szCs w:val="27"/>
        </w:rPr>
        <w:t xml:space="preserve">ОВО по Смоленскому району – филиал ФГКУ «УВО ВНГ России по Алтайскому краю», 659600, </w:t>
      </w:r>
      <w:proofErr w:type="spellStart"/>
      <w:r w:rsidRPr="004502DB">
        <w:rPr>
          <w:color w:val="000000"/>
          <w:szCs w:val="27"/>
        </w:rPr>
        <w:t>Алтай-ский</w:t>
      </w:r>
      <w:proofErr w:type="spellEnd"/>
      <w:r w:rsidRPr="004502DB">
        <w:rPr>
          <w:color w:val="000000"/>
          <w:szCs w:val="27"/>
        </w:rPr>
        <w:t xml:space="preserve"> край, </w:t>
      </w:r>
      <w:proofErr w:type="spellStart"/>
      <w:r w:rsidRPr="004502DB">
        <w:rPr>
          <w:color w:val="000000"/>
          <w:szCs w:val="27"/>
        </w:rPr>
        <w:t>Смо-ленский</w:t>
      </w:r>
      <w:proofErr w:type="spellEnd"/>
      <w:r w:rsidRPr="004502DB">
        <w:rPr>
          <w:color w:val="000000"/>
          <w:szCs w:val="27"/>
        </w:rPr>
        <w:t xml:space="preserve"> район, </w:t>
      </w:r>
      <w:proofErr w:type="gramStart"/>
      <w:r w:rsidRPr="004502DB">
        <w:rPr>
          <w:color w:val="000000"/>
          <w:szCs w:val="27"/>
        </w:rPr>
        <w:t>с</w:t>
      </w:r>
      <w:proofErr w:type="gramEnd"/>
      <w:r w:rsidRPr="004502DB">
        <w:rPr>
          <w:color w:val="000000"/>
          <w:szCs w:val="27"/>
        </w:rPr>
        <w:t xml:space="preserve">. Смоленское, ул. </w:t>
      </w:r>
      <w:proofErr w:type="spellStart"/>
      <w:r w:rsidRPr="004502DB">
        <w:rPr>
          <w:color w:val="000000"/>
          <w:szCs w:val="27"/>
        </w:rPr>
        <w:t>Краснояр-ская</w:t>
      </w:r>
      <w:proofErr w:type="spellEnd"/>
      <w:r w:rsidRPr="004502DB">
        <w:rPr>
          <w:color w:val="000000"/>
          <w:szCs w:val="27"/>
        </w:rPr>
        <w:t>, 123, тел. 8(38536)22975</w:t>
      </w:r>
    </w:p>
    <w:p w:rsidR="00FA0C68" w:rsidRDefault="004D7DD9" w:rsidP="00DA7656">
      <w:r w:rsidRPr="00FA0C68">
        <w:t>Учреждение оснащено: современным противопожарным оборудованием, организовано его техническое и эксплуатационное обслуживание, имеются средства защиты и пожаротушения.</w:t>
      </w:r>
    </w:p>
    <w:p w:rsidR="00FA0C68" w:rsidRDefault="004D7DD9" w:rsidP="00DA7656">
      <w:r w:rsidRPr="00FA0C68">
        <w:t>Состояние и содержание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FA0C68" w:rsidRDefault="004D7DD9" w:rsidP="00DA7656">
      <w:r w:rsidRPr="00FA0C68"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 – гигиенических правил для освоения дополнительных общеобразовательных (</w:t>
      </w:r>
      <w:proofErr w:type="spellStart"/>
      <w:r w:rsidRPr="00FA0C68">
        <w:t>общеразвивающих</w:t>
      </w:r>
      <w:proofErr w:type="spellEnd"/>
      <w:r w:rsidRPr="00FA0C68">
        <w:t>) программ.</w:t>
      </w:r>
    </w:p>
    <w:p w:rsidR="00FA0C68" w:rsidRDefault="004D7DD9" w:rsidP="00DA7656">
      <w:r w:rsidRPr="00FA0C68">
        <w:t xml:space="preserve">Учреждение обеспечивает </w:t>
      </w:r>
      <w:proofErr w:type="gramStart"/>
      <w:r w:rsidRPr="00FA0C68">
        <w:t>организацию</w:t>
      </w:r>
      <w:proofErr w:type="gramEnd"/>
      <w:r w:rsidRPr="00FA0C68">
        <w:t xml:space="preserve"> и проведение профилактических мер по предупреждению правонарушений несовершеннолетних, детского дорожно-транспортного травматизма, здорового образа жизни.</w:t>
      </w:r>
    </w:p>
    <w:p w:rsidR="00FA0C68" w:rsidRDefault="004D7DD9" w:rsidP="00DA7656">
      <w:r w:rsidRPr="00FA0C68">
        <w:t xml:space="preserve">5. Доступ к информационным системам, в том числе </w:t>
      </w:r>
      <w:proofErr w:type="gramStart"/>
      <w:r w:rsidRPr="00FA0C68">
        <w:t>приспособленных</w:t>
      </w:r>
      <w:proofErr w:type="gramEnd"/>
      <w:r w:rsidRPr="00FA0C68">
        <w:t xml:space="preserve"> для использования инвалидами и лицами с ограниченными возможностями здоровья.</w:t>
      </w:r>
    </w:p>
    <w:p w:rsidR="00FA0C68" w:rsidRDefault="004D7DD9" w:rsidP="00DA7656">
      <w:r w:rsidRPr="00FA0C68">
        <w:t xml:space="preserve">Доступ в интернет-сеть в Учреждении для педагогов и </w:t>
      </w:r>
      <w:r w:rsidR="004502DB">
        <w:t>об</w:t>
      </w:r>
      <w:r w:rsidRPr="00FA0C68">
        <w:t>уча</w:t>
      </w:r>
      <w:r w:rsidR="004502DB">
        <w:t>ю</w:t>
      </w:r>
      <w:r w:rsidRPr="00FA0C68">
        <w:t>щихся обеспечивается с одного персонального компьютера, что позволяет иметь свободу в выборе объекта для работы, изучения и применения современных технологий, доступ к информации о любом материале.</w:t>
      </w:r>
    </w:p>
    <w:p w:rsidR="00FA0C68" w:rsidRDefault="004D7DD9" w:rsidP="00DA7656">
      <w:r w:rsidRPr="00FA0C68">
        <w:t>Информационные системы и информационно-телекоммуникационные сети Учреждения не приспособлены для использования инвалидами и лицами с ограниченными возможностями здоровья.</w:t>
      </w:r>
    </w:p>
    <w:p w:rsidR="00FA0C68" w:rsidRDefault="00994F08" w:rsidP="00DA7656">
      <w:r w:rsidRPr="00FA0C68">
        <w:t>6</w:t>
      </w:r>
      <w:bookmarkStart w:id="0" w:name="_GoBack"/>
      <w:bookmarkEnd w:id="0"/>
      <w:r w:rsidR="004D7DD9" w:rsidRPr="00FA0C68">
        <w:t>. Наличие специальных технических средств обучения коллективного и индивидуального пользования для инвалидов и лицами с ограниченными возможностями здоровья.</w:t>
      </w:r>
    </w:p>
    <w:p w:rsidR="004D7DD9" w:rsidRPr="00FA0C68" w:rsidRDefault="004D7DD9" w:rsidP="00DA7656">
      <w:r w:rsidRPr="00FA0C68">
        <w:lastRenderedPageBreak/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в Учреждении не предусмотрены.</w:t>
      </w:r>
    </w:p>
    <w:p w:rsidR="0076595E" w:rsidRPr="00FA0C68" w:rsidRDefault="0076595E" w:rsidP="00DA7656"/>
    <w:sectPr w:rsidR="0076595E" w:rsidRPr="00FA0C68" w:rsidSect="00C1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5A93"/>
    <w:multiLevelType w:val="hybridMultilevel"/>
    <w:tmpl w:val="E104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D9"/>
    <w:rsid w:val="00153D1E"/>
    <w:rsid w:val="0040507C"/>
    <w:rsid w:val="004502DB"/>
    <w:rsid w:val="004A4F62"/>
    <w:rsid w:val="004D7DD9"/>
    <w:rsid w:val="006B28FA"/>
    <w:rsid w:val="0076595E"/>
    <w:rsid w:val="007F1BF0"/>
    <w:rsid w:val="00835A99"/>
    <w:rsid w:val="00994F08"/>
    <w:rsid w:val="009E60BA"/>
    <w:rsid w:val="00BC251F"/>
    <w:rsid w:val="00C07650"/>
    <w:rsid w:val="00C15B98"/>
    <w:rsid w:val="00DA7656"/>
    <w:rsid w:val="00DE04DB"/>
    <w:rsid w:val="00F96F19"/>
    <w:rsid w:val="00FA0C68"/>
    <w:rsid w:val="00FD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9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A99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4D7DD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7D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0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9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A99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4D7DD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7D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LarAleks</dc:creator>
  <cp:lastModifiedBy>User23</cp:lastModifiedBy>
  <cp:revision>5</cp:revision>
  <dcterms:created xsi:type="dcterms:W3CDTF">2018-08-27T04:44:00Z</dcterms:created>
  <dcterms:modified xsi:type="dcterms:W3CDTF">2020-03-12T04:28:00Z</dcterms:modified>
</cp:coreProperties>
</file>