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850" w:rsidRDefault="00617A39" w:rsidP="001B0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7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педагогов дополнительного образования по написанию конспектов открытых занятий</w:t>
      </w:r>
    </w:p>
    <w:p w:rsidR="001B0A37" w:rsidRPr="001B0A37" w:rsidRDefault="001B0A37" w:rsidP="001B0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A39" w:rsidRPr="001B0A37" w:rsidRDefault="00617A39" w:rsidP="001B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7">
        <w:rPr>
          <w:rFonts w:ascii="Times New Roman" w:hAnsi="Times New Roman" w:cs="Times New Roman"/>
          <w:b/>
          <w:sz w:val="28"/>
          <w:szCs w:val="28"/>
        </w:rPr>
        <w:t>Титульный лист.</w:t>
      </w:r>
    </w:p>
    <w:p w:rsidR="00617A39" w:rsidRPr="001B0A37" w:rsidRDefault="00617A39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Пишется полное наименование учреждения</w:t>
      </w:r>
    </w:p>
    <w:p w:rsidR="00617A39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39" w:rsidRPr="001B0A37" w:rsidRDefault="00617A39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В центральной части листа пишется:</w:t>
      </w:r>
    </w:p>
    <w:p w:rsidR="00617A39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A39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Конспект открытого занятия</w:t>
      </w:r>
    </w:p>
    <w:p w:rsidR="00617A39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по теме ___ (название)</w:t>
      </w:r>
    </w:p>
    <w:p w:rsidR="00617A39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____(название объединения</w:t>
      </w:r>
      <w:r w:rsidR="0087609A" w:rsidRPr="001B0A37">
        <w:rPr>
          <w:rFonts w:ascii="Times New Roman" w:hAnsi="Times New Roman" w:cs="Times New Roman"/>
          <w:sz w:val="28"/>
          <w:szCs w:val="28"/>
        </w:rPr>
        <w:t>/кружка</w:t>
      </w:r>
      <w:r w:rsidRPr="001B0A37">
        <w:rPr>
          <w:rFonts w:ascii="Times New Roman" w:hAnsi="Times New Roman" w:cs="Times New Roman"/>
          <w:sz w:val="28"/>
          <w:szCs w:val="28"/>
        </w:rPr>
        <w:t>)</w:t>
      </w:r>
    </w:p>
    <w:p w:rsidR="00617A39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____(возраст детей)</w:t>
      </w:r>
    </w:p>
    <w:p w:rsidR="00617A39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 xml:space="preserve">Разработал педагог </w:t>
      </w:r>
    </w:p>
    <w:p w:rsidR="0087609A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дополнительного  образования</w:t>
      </w:r>
      <w:r w:rsidR="0087609A" w:rsidRPr="001B0A37">
        <w:rPr>
          <w:rFonts w:ascii="Times New Roman" w:hAnsi="Times New Roman" w:cs="Times New Roman"/>
          <w:sz w:val="28"/>
          <w:szCs w:val="28"/>
        </w:rPr>
        <w:t xml:space="preserve"> </w:t>
      </w:r>
      <w:r w:rsidRPr="001B0A37">
        <w:rPr>
          <w:rFonts w:ascii="Times New Roman" w:hAnsi="Times New Roman" w:cs="Times New Roman"/>
          <w:sz w:val="28"/>
          <w:szCs w:val="28"/>
        </w:rPr>
        <w:t>(ФИО)</w:t>
      </w:r>
      <w:r w:rsidR="0087609A" w:rsidRPr="001B0A3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17A39" w:rsidRPr="001B0A37" w:rsidRDefault="0087609A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руководитель кружка/объединения ______(название кружка/объединения)</w:t>
      </w:r>
    </w:p>
    <w:p w:rsidR="00617A39" w:rsidRPr="001B0A37" w:rsidRDefault="00617A39" w:rsidP="001B0A3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09A" w:rsidRPr="001B0A37" w:rsidRDefault="00617A39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В нижней части листа указывается город, год.</w:t>
      </w:r>
    </w:p>
    <w:p w:rsidR="0087609A" w:rsidRPr="001B0A37" w:rsidRDefault="0087609A" w:rsidP="001B0A37">
      <w:pPr>
        <w:pStyle w:val="a3"/>
        <w:spacing w:after="0" w:line="24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617A39" w:rsidRPr="001B0A37" w:rsidRDefault="00617A39" w:rsidP="001B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7">
        <w:rPr>
          <w:rFonts w:ascii="Times New Roman" w:hAnsi="Times New Roman" w:cs="Times New Roman"/>
          <w:b/>
          <w:sz w:val="28"/>
          <w:szCs w:val="28"/>
        </w:rPr>
        <w:t>Второй лист (и последующие) – описывается конспект мероприятия:</w:t>
      </w:r>
    </w:p>
    <w:p w:rsidR="0087609A" w:rsidRPr="001B0A37" w:rsidRDefault="0087609A" w:rsidP="001B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Тип занятия:____</w:t>
      </w:r>
    </w:p>
    <w:p w:rsidR="0087609A" w:rsidRPr="001B0A37" w:rsidRDefault="0087609A" w:rsidP="001B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Место проведения:_____</w:t>
      </w:r>
    </w:p>
    <w:p w:rsidR="00617A39" w:rsidRPr="001B0A37" w:rsidRDefault="00617A39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Дата мероприятия: ____</w:t>
      </w:r>
    </w:p>
    <w:p w:rsidR="0087609A" w:rsidRPr="001B0A37" w:rsidRDefault="0087609A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Время проведения:______</w:t>
      </w:r>
    </w:p>
    <w:p w:rsidR="0087609A" w:rsidRPr="001B0A37" w:rsidRDefault="0087609A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Продолжительность занятия:_____</w:t>
      </w:r>
    </w:p>
    <w:p w:rsidR="0087609A" w:rsidRPr="001B0A37" w:rsidRDefault="0087609A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Участники:______</w:t>
      </w:r>
    </w:p>
    <w:p w:rsidR="0087609A" w:rsidRPr="001B0A37" w:rsidRDefault="0087609A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Тема занятия:_________</w:t>
      </w:r>
    </w:p>
    <w:p w:rsidR="00617A39" w:rsidRPr="001B0A37" w:rsidRDefault="00617A39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Цель:___</w:t>
      </w:r>
    </w:p>
    <w:p w:rsidR="00617A39" w:rsidRPr="001B0A37" w:rsidRDefault="00617A39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7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17A39" w:rsidRPr="001B0A37" w:rsidRDefault="00617A39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Образовательные задачи: (научить, сформировать ЗУН, познакомить,</w:t>
      </w:r>
      <w:r w:rsidR="0087609A" w:rsidRPr="001B0A37">
        <w:rPr>
          <w:rFonts w:ascii="Times New Roman" w:hAnsi="Times New Roman" w:cs="Times New Roman"/>
          <w:sz w:val="28"/>
          <w:szCs w:val="28"/>
        </w:rPr>
        <w:t xml:space="preserve"> дать представление, закрепить</w:t>
      </w:r>
      <w:r w:rsidRPr="001B0A37">
        <w:rPr>
          <w:rFonts w:ascii="Times New Roman" w:hAnsi="Times New Roman" w:cs="Times New Roman"/>
          <w:sz w:val="28"/>
          <w:szCs w:val="28"/>
        </w:rPr>
        <w:t xml:space="preserve">, систематизировать ЗУН, обобщить и </w:t>
      </w:r>
      <w:proofErr w:type="spellStart"/>
      <w:r w:rsidRPr="001B0A37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1B0A37">
        <w:rPr>
          <w:rFonts w:ascii="Times New Roman" w:hAnsi="Times New Roman" w:cs="Times New Roman"/>
          <w:sz w:val="28"/>
          <w:szCs w:val="28"/>
        </w:rPr>
        <w:t>).</w:t>
      </w:r>
    </w:p>
    <w:p w:rsidR="0018325E" w:rsidRPr="001B0A37" w:rsidRDefault="0018325E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B0A37">
        <w:rPr>
          <w:rFonts w:ascii="Times New Roman" w:hAnsi="Times New Roman" w:cs="Times New Roman"/>
          <w:sz w:val="28"/>
          <w:szCs w:val="28"/>
        </w:rPr>
        <w:t>Развивающие задачи: (развить, например, волевую, эмоциональную сферу, познавательный интерес, мыслительные процессы и т.д.).</w:t>
      </w:r>
      <w:proofErr w:type="gramEnd"/>
    </w:p>
    <w:p w:rsidR="0018325E" w:rsidRPr="001B0A37" w:rsidRDefault="0018325E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Воспитательные задачи: (воспитывать какие-то ка</w:t>
      </w:r>
      <w:r w:rsidR="0087609A" w:rsidRPr="001B0A37">
        <w:rPr>
          <w:rFonts w:ascii="Times New Roman" w:hAnsi="Times New Roman" w:cs="Times New Roman"/>
          <w:sz w:val="28"/>
          <w:szCs w:val="28"/>
        </w:rPr>
        <w:t>чества, отношение к чему (кому) и т.д.)</w:t>
      </w:r>
    </w:p>
    <w:p w:rsidR="0018325E" w:rsidRPr="001B0A37" w:rsidRDefault="001B0A37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0A37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1B0A37" w:rsidRPr="001B0A37" w:rsidRDefault="001B0A37" w:rsidP="001B0A37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1.Организационная часть. Приветствие, проверка готовности к занятию, небольшое вступление с показом наглядного материала.</w:t>
      </w:r>
    </w:p>
    <w:p w:rsidR="001B0A37" w:rsidRPr="001B0A37" w:rsidRDefault="001B0A37" w:rsidP="001B0A37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2.Основная часть. Поэтапное выполнение заданий и проверка уровня усвоения теоретических и практических навыков и умений, полученных в течение периода обучения.</w:t>
      </w:r>
    </w:p>
    <w:p w:rsidR="001B0A37" w:rsidRPr="001B0A37" w:rsidRDefault="001B0A37" w:rsidP="001B0A37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3.Заключительная часть. Обоснование выполнения поставленных целей и задач. Награждение.</w:t>
      </w:r>
    </w:p>
    <w:p w:rsidR="001B0A37" w:rsidRPr="001B0A37" w:rsidRDefault="001B0A37" w:rsidP="001B0A37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0A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Подготовка занятия: ___ (например, подготовлен план-конспект занятия, оформлена постоянно действующая выставка поделок.</w:t>
      </w:r>
      <w:proofErr w:type="gramEnd"/>
      <w:r w:rsidRPr="001B0A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B0A37">
        <w:rPr>
          <w:rFonts w:ascii="Times New Roman" w:hAnsi="Times New Roman" w:cs="Times New Roman"/>
          <w:sz w:val="28"/>
          <w:szCs w:val="28"/>
          <w:lang w:eastAsia="ru-RU"/>
        </w:rPr>
        <w:t>Перед проведением занятия кабинет проветрен).</w:t>
      </w:r>
      <w:proofErr w:type="gramEnd"/>
    </w:p>
    <w:p w:rsidR="0018325E" w:rsidRPr="001B0A37" w:rsidRDefault="001B0A37" w:rsidP="001B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 xml:space="preserve">Оборудование, </w:t>
      </w:r>
      <w:r w:rsidR="0018325E" w:rsidRPr="001B0A37">
        <w:rPr>
          <w:rFonts w:ascii="Times New Roman" w:hAnsi="Times New Roman" w:cs="Times New Roman"/>
          <w:sz w:val="28"/>
          <w:szCs w:val="28"/>
        </w:rPr>
        <w:t xml:space="preserve"> материалы</w:t>
      </w:r>
      <w:r w:rsidRPr="001B0A37">
        <w:rPr>
          <w:rFonts w:ascii="Times New Roman" w:hAnsi="Times New Roman" w:cs="Times New Roman"/>
          <w:sz w:val="28"/>
          <w:szCs w:val="28"/>
        </w:rPr>
        <w:t xml:space="preserve"> и инструменты</w:t>
      </w:r>
      <w:r w:rsidR="0018325E" w:rsidRPr="001B0A37">
        <w:rPr>
          <w:rFonts w:ascii="Times New Roman" w:hAnsi="Times New Roman" w:cs="Times New Roman"/>
          <w:sz w:val="28"/>
          <w:szCs w:val="28"/>
        </w:rPr>
        <w:t>:____</w:t>
      </w:r>
    </w:p>
    <w:p w:rsidR="0018325E" w:rsidRPr="001B0A37" w:rsidRDefault="001B0A37" w:rsidP="001B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Список литературы и интернет источников:____</w:t>
      </w:r>
    </w:p>
    <w:p w:rsidR="0018325E" w:rsidRPr="001B0A37" w:rsidRDefault="0018325E" w:rsidP="001B0A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Ход занятия</w:t>
      </w:r>
    </w:p>
    <w:p w:rsidR="0018325E" w:rsidRPr="001B0A37" w:rsidRDefault="0087609A" w:rsidP="001B0A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B0A37">
        <w:rPr>
          <w:rFonts w:ascii="Times New Roman" w:hAnsi="Times New Roman" w:cs="Times New Roman"/>
          <w:sz w:val="28"/>
          <w:szCs w:val="28"/>
        </w:rPr>
        <w:t>(</w:t>
      </w:r>
      <w:r w:rsidR="0018325E" w:rsidRPr="001B0A37">
        <w:rPr>
          <w:rFonts w:ascii="Times New Roman" w:hAnsi="Times New Roman" w:cs="Times New Roman"/>
          <w:sz w:val="28"/>
          <w:szCs w:val="28"/>
        </w:rPr>
        <w:t>Описывается оформление помещения</w:t>
      </w:r>
      <w:proofErr w:type="gramEnd"/>
    </w:p>
    <w:p w:rsidR="0018325E" w:rsidRPr="001B0A37" w:rsidRDefault="0018325E" w:rsidP="001B0A37">
      <w:pPr>
        <w:pStyle w:val="a3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b/>
          <w:sz w:val="28"/>
          <w:szCs w:val="28"/>
        </w:rPr>
        <w:t>Описание хода мероприятия: (полное, развернутое изложение</w:t>
      </w:r>
      <w:r w:rsidRPr="001B0A37">
        <w:rPr>
          <w:rFonts w:ascii="Times New Roman" w:hAnsi="Times New Roman" w:cs="Times New Roman"/>
          <w:sz w:val="28"/>
          <w:szCs w:val="28"/>
        </w:rPr>
        <w:t xml:space="preserve"> материала)</w:t>
      </w:r>
    </w:p>
    <w:p w:rsidR="0018325E" w:rsidRPr="001B0A37" w:rsidRDefault="0018325E" w:rsidP="001B0A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Вводная часть:</w:t>
      </w:r>
    </w:p>
    <w:p w:rsidR="0018325E" w:rsidRPr="001B0A37" w:rsidRDefault="0018325E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 xml:space="preserve">Приветствие аудитории </w:t>
      </w:r>
    </w:p>
    <w:p w:rsidR="0018325E" w:rsidRPr="001B0A37" w:rsidRDefault="0018325E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 xml:space="preserve">Постановка целей и задач </w:t>
      </w:r>
    </w:p>
    <w:p w:rsidR="0018325E" w:rsidRPr="001B0A37" w:rsidRDefault="0018325E" w:rsidP="001B0A3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18325E" w:rsidRPr="001B0A37" w:rsidRDefault="0018325E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1 задание</w:t>
      </w:r>
    </w:p>
    <w:p w:rsidR="0018325E" w:rsidRPr="001B0A37" w:rsidRDefault="0018325E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2 задание</w:t>
      </w:r>
    </w:p>
    <w:p w:rsidR="0018325E" w:rsidRPr="001B0A37" w:rsidRDefault="0018325E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3 задание и т.д.</w:t>
      </w:r>
    </w:p>
    <w:p w:rsidR="0018325E" w:rsidRPr="001B0A37" w:rsidRDefault="0018325E" w:rsidP="001B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(полное описание хода занятия ля детей, описание системы оценивания: критерии оценки, максимальное количество баллов, время выполнения заданий).</w:t>
      </w:r>
    </w:p>
    <w:p w:rsidR="0018325E" w:rsidRPr="001B0A37" w:rsidRDefault="0018325E" w:rsidP="001B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 xml:space="preserve">Обязательно должны включаться задания на проверку </w:t>
      </w:r>
      <w:proofErr w:type="gramStart"/>
      <w:r w:rsidRPr="001B0A37">
        <w:rPr>
          <w:rFonts w:ascii="Times New Roman" w:hAnsi="Times New Roman" w:cs="Times New Roman"/>
          <w:sz w:val="28"/>
          <w:szCs w:val="28"/>
        </w:rPr>
        <w:t>теоретических</w:t>
      </w:r>
      <w:proofErr w:type="gramEnd"/>
      <w:r w:rsidRPr="001B0A37">
        <w:rPr>
          <w:rFonts w:ascii="Times New Roman" w:hAnsi="Times New Roman" w:cs="Times New Roman"/>
          <w:sz w:val="28"/>
          <w:szCs w:val="28"/>
        </w:rPr>
        <w:t xml:space="preserve">, практических </w:t>
      </w:r>
      <w:proofErr w:type="spellStart"/>
      <w:r w:rsidRPr="001B0A37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1B0A37">
        <w:rPr>
          <w:rFonts w:ascii="Times New Roman" w:hAnsi="Times New Roman" w:cs="Times New Roman"/>
          <w:sz w:val="28"/>
          <w:szCs w:val="28"/>
        </w:rPr>
        <w:t>. Также могут включаться задания на развитие познавательного интереса, общей эрудиции, мыслительных процессов и т.д.</w:t>
      </w:r>
    </w:p>
    <w:p w:rsidR="0018325E" w:rsidRPr="001B0A37" w:rsidRDefault="0018325E" w:rsidP="001B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В соответствии с возрастом детей задания могут включать игровые моменты или полностью построены на игре.</w:t>
      </w:r>
    </w:p>
    <w:p w:rsidR="009E3CED" w:rsidRPr="001B0A37" w:rsidRDefault="009E3CED" w:rsidP="001B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CED" w:rsidRPr="001B0A37" w:rsidRDefault="009E3CED" w:rsidP="001B0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Заключительная часть:</w:t>
      </w:r>
    </w:p>
    <w:p w:rsidR="009E3CED" w:rsidRPr="001B0A37" w:rsidRDefault="009E3CED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Заключительные слова педагога</w:t>
      </w:r>
    </w:p>
    <w:p w:rsidR="009E3CED" w:rsidRPr="001B0A37" w:rsidRDefault="009E3CED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>Итог занятия</w:t>
      </w:r>
    </w:p>
    <w:p w:rsidR="009E3CED" w:rsidRPr="001B0A37" w:rsidRDefault="009E3CED" w:rsidP="001B0A3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0A37">
        <w:rPr>
          <w:rFonts w:ascii="Times New Roman" w:hAnsi="Times New Roman" w:cs="Times New Roman"/>
          <w:sz w:val="28"/>
          <w:szCs w:val="28"/>
        </w:rPr>
        <w:t xml:space="preserve">Рефлексия </w:t>
      </w:r>
    </w:p>
    <w:p w:rsidR="0018325E" w:rsidRPr="0087609A" w:rsidRDefault="0018325E" w:rsidP="0018325E">
      <w:pPr>
        <w:rPr>
          <w:rFonts w:ascii="Times New Roman" w:hAnsi="Times New Roman" w:cs="Times New Roman"/>
        </w:rPr>
      </w:pPr>
    </w:p>
    <w:sectPr w:rsidR="0018325E" w:rsidRPr="0087609A" w:rsidSect="00D11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B06C8"/>
    <w:multiLevelType w:val="hybridMultilevel"/>
    <w:tmpl w:val="CFB60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B080B"/>
    <w:multiLevelType w:val="multilevel"/>
    <w:tmpl w:val="0AF2533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1094007"/>
    <w:multiLevelType w:val="hybridMultilevel"/>
    <w:tmpl w:val="2AEE31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D0B05"/>
    <w:multiLevelType w:val="multilevel"/>
    <w:tmpl w:val="C5B68F2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3E72F04"/>
    <w:multiLevelType w:val="hybridMultilevel"/>
    <w:tmpl w:val="1C0E9BFC"/>
    <w:lvl w:ilvl="0" w:tplc="DF1AA4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2A4505"/>
    <w:multiLevelType w:val="hybridMultilevel"/>
    <w:tmpl w:val="42B6AA4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17A39"/>
    <w:rsid w:val="0018325E"/>
    <w:rsid w:val="001B0A37"/>
    <w:rsid w:val="00617A39"/>
    <w:rsid w:val="0087609A"/>
    <w:rsid w:val="009E3CED"/>
    <w:rsid w:val="00D1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39"/>
    <w:pPr>
      <w:ind w:left="720"/>
      <w:contextualSpacing/>
    </w:pPr>
  </w:style>
  <w:style w:type="paragraph" w:styleId="a4">
    <w:name w:val="No Spacing"/>
    <w:uiPriority w:val="1"/>
    <w:qFormat/>
    <w:rsid w:val="001B0A3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2018-08-24T07:41:00Z</dcterms:created>
  <dcterms:modified xsi:type="dcterms:W3CDTF">2018-08-30T10:12:00Z</dcterms:modified>
</cp:coreProperties>
</file>