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ДОШКОЛЬНОГО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3"/>
        <w:gridCol w:w="3516"/>
        <w:gridCol w:w="640"/>
        <w:gridCol w:w="640"/>
        <w:gridCol w:w="540"/>
        <w:gridCol w:w="640"/>
        <w:gridCol w:w="640"/>
        <w:gridCol w:w="119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МАДОУ Детский сад №272»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«Солнышко»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«Березка» с. Шипуново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«Сказка»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ясли-сад «Улыбка»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Поспелихинский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МКДОУ Детский сад №5 «Ромашка»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Каменский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№28 «Умка»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№92г.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№31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№1 «Берёзка» с. Залесово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82,88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ОБЩЕГО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544"/>
        <w:gridCol w:w="4228"/>
        <w:gridCol w:w="540"/>
        <w:gridCol w:w="540"/>
        <w:gridCol w:w="540"/>
        <w:gridCol w:w="540"/>
        <w:gridCol w:w="540"/>
        <w:gridCol w:w="115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МАОУ «Средняя общеобразовательная школа №135»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А.В. Луначарского»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Родинская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Тугозвоновская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А.Н. Лаврова»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58,67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48,33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Самсоновская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68,25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Урлаповская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Н.В.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Четырина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86,95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44,13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Порожненская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84,01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843"/>
        <w:gridCol w:w="3539"/>
        <w:gridCol w:w="640"/>
        <w:gridCol w:w="640"/>
        <w:gridCol w:w="640"/>
        <w:gridCol w:w="640"/>
        <w:gridCol w:w="640"/>
        <w:gridCol w:w="104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«Детский технопарк Алтайского края «Кванториум.22»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 «Росток» п.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«Традиция»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Власиха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воспитания» г. 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детский экологический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творческого развития «Ступени»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Веселоярс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МАОУ ДО «Алтайский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Городской психолого-педагогический центр «Потенциал»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и 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«Дворец творчества детей и молодежи» с. Барановка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с. Советское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Безрукавка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Усть-Калманка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Центр внешкольной работы «Военно-спортивный клуб «Борец»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 «Спортивная школа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«Каменский многопрофильный образовательный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дополнительного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развития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детей-детско-юношеская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Алейска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«Зональная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«Барнаульский городской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Красногорское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Центрального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внешкольной работы»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оздоровительно-образовательный (профильный) центр «Гармония»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«Михайловский образовательно-оздоровительный центр им. Ю.А.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«Михайловская детско-юношеская спортивная школа» им. В.П.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Корнаушенко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 «Память» Пост №1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Усть-Пристанский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Усть-Чарышская Пристань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молодежи» Железнодорожного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Ленинского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«Егорьевская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творчества и отдыха» Целинного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«Детско-юношеский центр» с. Солтон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натуралистов»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Детский оздоровительно-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образовательный (профильный) центр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Валеологический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развития творчества детей и юношества» с. Староалейское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 №2»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дворец творчества детей и молодежи»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«Детский оздоровительно-образовательный центр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техников»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детей» с. Табуны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«Станция туризма и экскурсий»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90,80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эколого-туристический центр»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Песнохорки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Горняк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спорта и творчества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спорта и творчества» с. Залесово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(юношеского) технического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«Мамонтовский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89,12</w:t>
            </w:r>
          </w:p>
        </w:tc>
      </w:tr>
      <w:tr w:rsidR="0085499A" w:rsidRPr="00C16A00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16A00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</w:pPr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C16A00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</w:pPr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 xml:space="preserve">МБУ </w:t>
            </w:r>
            <w:proofErr w:type="gramStart"/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>ДО</w:t>
            </w:r>
            <w:proofErr w:type="gramEnd"/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 xml:space="preserve"> «</w:t>
            </w:r>
            <w:proofErr w:type="gramStart"/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>Смоленский</w:t>
            </w:r>
            <w:proofErr w:type="gramEnd"/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 xml:space="preserve"> дом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16A0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</w:pPr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16A0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</w:pPr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16A0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</w:pPr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16A0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</w:pPr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16A0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</w:pPr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16A00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</w:pPr>
            <w:r w:rsidRPr="00C16A0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th-TH"/>
              </w:rPr>
              <w:t>88,92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научно-технического творчества учащихся»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творчества детей и молодежи»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художественного творчества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с. Курья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Боровиха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 «Малая Академия»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«Мамонтовская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военно-патриотического воспитания «Десантник»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«Детско-юношеский центр г. Новоалтайска»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84,74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 В СФЕРЕ ИСКУССТВА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2038"/>
        <w:gridCol w:w="3311"/>
        <w:gridCol w:w="640"/>
        <w:gridCol w:w="640"/>
        <w:gridCol w:w="640"/>
        <w:gridCol w:w="640"/>
        <w:gridCol w:w="640"/>
        <w:gridCol w:w="107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 №2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Староалейская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 Третьяковского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№2»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школа» г.о.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Ключевский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искусств» Ключевского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№1 им. А.К. Глазунова»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школа искусств №4»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№3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музыкальная школа №5»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№2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«Михайловская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Озёрская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«Детская школа искусств»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Краснощёковская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Немецкий национальный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им. А.П.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Лымарева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музыкальная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Тогульский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Тогульская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№4 г. Бийска»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№3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№1»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художественная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школа» г.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 им. В.Т. Христенко»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Усть-Пристанский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Усть-Пристанская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«Первомайская детская школа искусств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детская школа искусств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«Целинная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№1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школа» г. Рубцовска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Петропавловский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«Петропавловская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«Егорьевская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«Первомайская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г. Алейска»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№6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«Зональная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Угловский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Угловская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«Мамонтовская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№8»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«Барнаульская детская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школа искусств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«Алтайская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№3»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Суетский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Верх-Суетская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«Современник» г. Бийска»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Косихинский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Косихинская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школа искусств №7»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№2» г.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85,47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 В СФЕРЕ ФИЗИЧЕСКОЙ КУЛЬТУРЫ И СПОРТА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864"/>
        <w:gridCol w:w="3804"/>
        <w:gridCol w:w="540"/>
        <w:gridCol w:w="540"/>
        <w:gridCol w:w="640"/>
        <w:gridCol w:w="640"/>
        <w:gridCol w:w="540"/>
        <w:gridCol w:w="1055"/>
      </w:tblGrid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Ключевский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 «Юность» Ключевского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«Благовещенская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81,62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Шипуновский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"Детско-юношеская спортивная школа "Олимпиец"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Немецкий национальный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«Спортивная школа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89,77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«Детско-юношеская спортивная школа «Виктория» Красногорского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МКОО ДОД «Детско-юношеская спортивная школа Алтайского края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 им. Ю.А.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Меняйло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86,49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ДОД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86,39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СРЕДНЕГО ПРОФЕССИОНАЛЬНОГО ОБРАЗОВАНИЯ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541"/>
        <w:gridCol w:w="4203"/>
        <w:gridCol w:w="540"/>
        <w:gridCol w:w="540"/>
        <w:gridCol w:w="540"/>
        <w:gridCol w:w="540"/>
        <w:gridCol w:w="540"/>
        <w:gridCol w:w="1179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Новоалтайское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государственное художественное училище (техникум)»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«Алтайское училище олимпийского резерва»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«Барнаульский базовый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«Каменский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«Алтайский государственный музыкальный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«Алтайский краевой колледж культуры и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«Благовещенский медицинский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91,38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ПРОФЕССИОНАЛЬНОГО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541"/>
        <w:gridCol w:w="4161"/>
        <w:gridCol w:w="540"/>
        <w:gridCol w:w="540"/>
        <w:gridCol w:w="640"/>
        <w:gridCol w:w="540"/>
        <w:gridCol w:w="540"/>
        <w:gridCol w:w="1121"/>
      </w:tblGrid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КАУ ДПО «Алтайский институт развития образования им. А.М.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Топорова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КАУ ДПО «Алтайский институт цифровых технологий и оценки качества образования им. О.Р. Львова»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97,72</w:t>
            </w:r>
          </w:p>
        </w:tc>
      </w:tr>
    </w:tbl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ЦЕНТРОВ ПОМОЩИ ДЕТЯМ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541"/>
        <w:gridCol w:w="4018"/>
        <w:gridCol w:w="540"/>
        <w:gridCol w:w="640"/>
        <w:gridCol w:w="640"/>
        <w:gridCol w:w="640"/>
        <w:gridCol w:w="640"/>
        <w:gridCol w:w="96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«Павловский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«Куйбышевский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родителей, им. Александра Павловича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Калабина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«Троицкий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«Алтайский центр помощи детям, оставшимся без попечения родителей им. В.С. Ершова»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№4»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«Каменский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Яровской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КГБУ для детей-сирот и детей, оставшихся без попечения родителей, оказывающее социальные услуги, «Среднесибирский центр помощи детям, оставшимся без попечения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№3»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«Романовский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«Михайловский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85,35</w:t>
            </w:r>
          </w:p>
        </w:tc>
      </w:tr>
    </w:tbl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ОБРАЗОВАТЕЛЬНЫХ ОРГАНИЗАЦИЙ</w:t>
      </w:r>
      <w:bookmarkStart w:id="0" w:name="_GoBack"/>
      <w:bookmarkEnd w:id="0"/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1"/>
        <w:gridCol w:w="4003"/>
        <w:gridCol w:w="540"/>
        <w:gridCol w:w="540"/>
        <w:gridCol w:w="540"/>
        <w:gridCol w:w="540"/>
        <w:gridCol w:w="540"/>
        <w:gridCol w:w="1201"/>
      </w:tblGrid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Частные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ЧДОУ Детский сад №183 ОАО «Российские железные дороги»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</w:tr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Частные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ЧОУ «Православная школа во имя праведного Иоанна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Кронштадского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91,62</w:t>
            </w:r>
          </w:p>
        </w:tc>
      </w:tr>
    </w:tbl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5473" w:rsidRDefault="001C5473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Pr="0085499A" w:rsidRDefault="00C16A00" w:rsidP="00C16A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ПО ТИПАМ ОБРАЗОВАТЕЛЬНЫХ ОРГАНИЗАЦИЙ</w:t>
      </w:r>
    </w:p>
    <w:p w:rsidR="00C16A00" w:rsidRPr="0085499A" w:rsidRDefault="00C16A00" w:rsidP="00C16A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C16A00" w:rsidRPr="0085499A" w:rsidRDefault="00C16A00" w:rsidP="00C16A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C16A00" w:rsidRPr="0085499A" w:rsidRDefault="00C16A00" w:rsidP="00C16A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C16A00" w:rsidRPr="0085499A" w:rsidRDefault="00C16A00" w:rsidP="00C16A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C16A00" w:rsidRPr="0085499A" w:rsidRDefault="00C16A00" w:rsidP="00C16A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C16A00" w:rsidRPr="0085499A" w:rsidRDefault="00C16A00" w:rsidP="00C16A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C16A00" w:rsidRPr="0085499A" w:rsidRDefault="00C16A00" w:rsidP="00C16A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16A00" w:rsidRDefault="00C16A00">
      <w:pPr>
        <w:rPr>
          <w:rFonts w:ascii="Times New Roman" w:hAnsi="Times New Roman" w:cs="Times New Roman"/>
        </w:rPr>
      </w:pPr>
    </w:p>
    <w:p w:rsidR="00C16A00" w:rsidRDefault="00C16A00">
      <w:pPr>
        <w:rPr>
          <w:rFonts w:ascii="Times New Roman" w:hAnsi="Times New Roman" w:cs="Times New Roman"/>
        </w:rPr>
      </w:pPr>
    </w:p>
    <w:p w:rsidR="00C16A00" w:rsidRPr="0085499A" w:rsidRDefault="00C16A00">
      <w:pPr>
        <w:rPr>
          <w:rFonts w:ascii="Times New Roman" w:hAnsi="Times New Roman" w:cs="Times New Roman"/>
        </w:rPr>
      </w:pPr>
    </w:p>
    <w:sectPr w:rsidR="00C16A00" w:rsidRPr="0085499A" w:rsidSect="00D3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1C5473"/>
    <w:rsid w:val="0085499A"/>
    <w:rsid w:val="00C16A00"/>
    <w:rsid w:val="00C25618"/>
    <w:rsid w:val="00D3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4587</Words>
  <Characters>26146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User23</cp:lastModifiedBy>
  <cp:revision>3</cp:revision>
  <cp:lastPrinted>2023-12-27T07:25:00Z</cp:lastPrinted>
  <dcterms:created xsi:type="dcterms:W3CDTF">2023-12-12T04:49:00Z</dcterms:created>
  <dcterms:modified xsi:type="dcterms:W3CDTF">2023-12-27T07:29:00Z</dcterms:modified>
</cp:coreProperties>
</file>