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8D4" w:rsidRPr="00514EE7" w:rsidRDefault="001B1249" w:rsidP="00464D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057900" cy="9053565"/>
            <wp:effectExtent l="19050" t="0" r="0" b="0"/>
            <wp:docPr id="1" name="Рисунок 1" descr="C:\Users\User23\Documents\ПРОГРАММЫ\ПОПОВА\2020 -21 Програмы 1-4 кл\ПРОГРАММЫ ПЕРЕДЕЛАНЫЕ\img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3\Documents\ПРОГРАММЫ\ПОПОВА\2020 -21 Програмы 1-4 кл\ПРОГРАММЫ ПЕРЕДЕЛАНЫЕ\img71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8376" cy="9054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D4" w:rsidRPr="00514E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6068D4" w:rsidRPr="00243AFF" w:rsidRDefault="006068D4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Программа имеет художественную направленность. В процессе обучения дети получают определенные программой знания, умения, навыки, развивают моторику рук.  </w:t>
      </w:r>
    </w:p>
    <w:p w:rsidR="006068D4" w:rsidRPr="00243AFF" w:rsidRDefault="006068D4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Программа   «Волшебный фоамиран» по своей направленности является общеразвивающей, так как у учащихся при ее освоении формируются   компетенции осуществлять универсальные действия:</w:t>
      </w:r>
    </w:p>
    <w:p w:rsidR="006068D4" w:rsidRPr="00243AFF" w:rsidRDefault="006068D4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sz w:val="28"/>
          <w:szCs w:val="28"/>
          <w:lang w:eastAsia="ru-RU"/>
        </w:rPr>
        <w:t>-личностные (самоопределение, нравственно-этическая ориентация);</w:t>
      </w:r>
    </w:p>
    <w:p w:rsidR="006068D4" w:rsidRPr="00243AFF" w:rsidRDefault="006068D4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-регулятивные (планирование, прогнозирование, контроль, коррекция, оценка);</w:t>
      </w:r>
    </w:p>
    <w:p w:rsidR="006068D4" w:rsidRPr="00243AFF" w:rsidRDefault="006068D4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-познавательные (общеучебные, логические действия, а также действия постановки и решения проблем);</w:t>
      </w:r>
    </w:p>
    <w:p w:rsidR="006068D4" w:rsidRPr="00243AFF" w:rsidRDefault="006068D4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-коммуникативные (планирование сотрудничества, разрушение конфликтов, управление поведением, достаточно полное и точное выражение своих мыслей в соответствии с задачами и условиями коммуникации).</w:t>
      </w:r>
    </w:p>
    <w:p w:rsidR="0065018D" w:rsidRPr="00243AFF" w:rsidRDefault="001871B8" w:rsidP="00640C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</w:t>
      </w:r>
      <w:r w:rsidR="0065018D" w:rsidRPr="0024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Волшебный фаомиран» разработал</w:t>
      </w:r>
      <w:r w:rsidR="0065018D" w:rsidRPr="0024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hyperlink r:id="rId9" w:tooltip="Халахон Наталия Анатольевна&#10;    учитель немецкого языка&#10;    Брянская область" w:history="1">
        <w:r w:rsidR="0065018D" w:rsidRPr="00243AF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4F4F4"/>
          </w:rPr>
          <w:t>Халахон Наталия Анатольевна</w:t>
        </w:r>
      </w:hyperlink>
      <w:r>
        <w:t>.</w:t>
      </w:r>
    </w:p>
    <w:p w:rsidR="006068D4" w:rsidRPr="00243AFF" w:rsidRDefault="006068D4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  <w:r w:rsidRPr="00243A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Новизна программы</w:t>
      </w:r>
      <w:r w:rsidRPr="0024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разработке, изготовлении и применении наглядного и дидактического материала, учитывающего возрастные особенности детей. Это позволяет создать условия для более успешного развития творческого потенциала каждого учащегося.</w:t>
      </w:r>
    </w:p>
    <w:p w:rsidR="006068D4" w:rsidRPr="00243AFF" w:rsidRDefault="006068D4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r w:rsidRPr="00243A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Актуальность программы</w:t>
      </w:r>
      <w:r w:rsidRPr="0024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в том, что учащийся, осваивая разнообразные способы выполнения элементов фоамирна, развивая моторику руки, способствуя своему интеллектуальному развитию. Фоамиран создает среду, в которой живут люди, украшая их повседневный быт, помогая сделать жизнь более привлекательной и праздничной. Изящные работы, нарядные поздравительные открытки, оригинальные настенные панно, объемные композиции рассказывают о самом авторе</w:t>
      </w:r>
      <w:r w:rsidR="0024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43AF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фоамиран наиболее тесно связано с самым молодым видом искусства - дизайном.</w:t>
      </w:r>
    </w:p>
    <w:p w:rsidR="006068D4" w:rsidRPr="00243AFF" w:rsidRDefault="006068D4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r w:rsidR="00EE1C2A" w:rsidRPr="0024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Педагогическая целесообразность программы. </w:t>
      </w:r>
      <w:r w:rsidRPr="00243A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фоамираном помогают сформировать у учащихся новое мышление, способствуют развитию визуальной культуры, навыками и умениями художественного творчества. Ребенок с детских лет учится находиться в гармонии с природой, начинает ценить и беречь культуру прошлого и настоящего, художественно преобразовывать окружающий мир.</w:t>
      </w:r>
    </w:p>
    <w:p w:rsidR="006068D4" w:rsidRPr="00243AFF" w:rsidRDefault="006068D4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243AFF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создание условий для всестороннего интеллектуального и эстетического развития ребёнка в процессе овладения элементарными приёмами нетрадиционной техники работы с фоамираном.</w:t>
      </w:r>
    </w:p>
    <w:p w:rsidR="006068D4" w:rsidRPr="00243AFF" w:rsidRDefault="006068D4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6068D4" w:rsidRPr="00243AFF" w:rsidRDefault="006068D4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Обучающие:</w:t>
      </w:r>
    </w:p>
    <w:p w:rsidR="006068D4" w:rsidRPr="00243AFF" w:rsidRDefault="006068D4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 </w:t>
      </w:r>
      <w:r w:rsidRPr="00243AF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с основными понятиями и базовыми формами «фоамирана»;</w:t>
      </w:r>
    </w:p>
    <w:p w:rsidR="006068D4" w:rsidRPr="00243AFF" w:rsidRDefault="006068D4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обучать различным приёмам работы с фоамираном;</w:t>
      </w:r>
    </w:p>
    <w:p w:rsidR="006068D4" w:rsidRPr="00243AFF" w:rsidRDefault="006068D4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умения пользоваться схемами и инструментами;</w:t>
      </w:r>
    </w:p>
    <w:p w:rsidR="006068D4" w:rsidRPr="00243AFF" w:rsidRDefault="006068D4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создавать композиции из форм, выполненных в технике холодного фоамирна;</w:t>
      </w:r>
    </w:p>
    <w:p w:rsidR="006068D4" w:rsidRPr="00243AFF" w:rsidRDefault="006068D4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словарный запас и кругозор посредством тематических бесед.</w:t>
      </w:r>
    </w:p>
    <w:p w:rsidR="006068D4" w:rsidRPr="00243AFF" w:rsidRDefault="006068D4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Развивающие:</w:t>
      </w:r>
    </w:p>
    <w:p w:rsidR="006068D4" w:rsidRPr="00243AFF" w:rsidRDefault="006068D4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 </w:t>
      </w:r>
      <w:r w:rsidRPr="00243A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внимание, память, пространственное воображение;</w:t>
      </w:r>
    </w:p>
    <w:p w:rsidR="006068D4" w:rsidRPr="00243AFF" w:rsidRDefault="006068D4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мелкую моторику рук, приучать к точным движениям пальцев, развивать глазомер;</w:t>
      </w:r>
    </w:p>
    <w:p w:rsidR="006068D4" w:rsidRPr="00243AFF" w:rsidRDefault="006068D4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творческие способности, художественный вкус и фантазию детей;</w:t>
      </w:r>
    </w:p>
    <w:p w:rsidR="006068D4" w:rsidRPr="00243AFF" w:rsidRDefault="006068D4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умения и навыки использования инструментов для фоамирана;</w:t>
      </w:r>
    </w:p>
    <w:p w:rsidR="006068D4" w:rsidRPr="00243AFF" w:rsidRDefault="006068D4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коммуникативные навыки.</w:t>
      </w:r>
    </w:p>
    <w:p w:rsidR="006068D4" w:rsidRPr="00243AFF" w:rsidRDefault="006068D4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Воспитательные:</w:t>
      </w:r>
    </w:p>
    <w:p w:rsidR="006068D4" w:rsidRPr="00243AFF" w:rsidRDefault="006068D4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 </w:t>
      </w:r>
      <w:r w:rsidRPr="00243A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искусству работы с фоамираном;</w:t>
      </w:r>
    </w:p>
    <w:p w:rsidR="006068D4" w:rsidRPr="00243AFF" w:rsidRDefault="006068D4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аккуратность, бережное и экономное использование материалов;</w:t>
      </w:r>
    </w:p>
    <w:p w:rsidR="006068D4" w:rsidRPr="00243AFF" w:rsidRDefault="006068D4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коммуникативные способности;</w:t>
      </w:r>
    </w:p>
    <w:p w:rsidR="006068D4" w:rsidRPr="00243AFF" w:rsidRDefault="006068D4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культуру труда и трудовые навыки, умению экономно использовать материал.</w:t>
      </w:r>
    </w:p>
    <w:p w:rsidR="006068D4" w:rsidRPr="00243AFF" w:rsidRDefault="006068D4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Отличительные особенности программы.</w:t>
      </w:r>
    </w:p>
    <w:p w:rsidR="006068D4" w:rsidRPr="00243AFF" w:rsidRDefault="006068D4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Отличительные особенности программы заключаются в том, что:</w:t>
      </w:r>
    </w:p>
    <w:p w:rsidR="006068D4" w:rsidRPr="00243AFF" w:rsidRDefault="006068D4" w:rsidP="00243AF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подготовка детей к занятиям не имеет значения, и в одной группе могут обучаться разновозрастные дети.</w:t>
      </w:r>
    </w:p>
    <w:p w:rsidR="006068D4" w:rsidRPr="00243AFF" w:rsidRDefault="006068D4" w:rsidP="00243AF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необходимых знаний, умений и навыков происходит во время обучения.</w:t>
      </w:r>
    </w:p>
    <w:p w:rsidR="006068D4" w:rsidRPr="00243AFF" w:rsidRDefault="006068D4" w:rsidP="00243AF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обучения реализуется дифференцированный подход.</w:t>
      </w:r>
    </w:p>
    <w:p w:rsidR="006068D4" w:rsidRPr="00243AFF" w:rsidRDefault="006068D4" w:rsidP="00243AF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Учитываются возрастные и индивидуальные особенности и склонности каждого учащегося для более успешного творческого развития.</w:t>
      </w:r>
    </w:p>
    <w:p w:rsidR="006068D4" w:rsidRPr="00243AFF" w:rsidRDefault="006068D4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Возрастная категория детей</w:t>
      </w:r>
      <w:r w:rsidRPr="00243AFF">
        <w:rPr>
          <w:rFonts w:ascii="Times New Roman" w:eastAsia="Times New Roman" w:hAnsi="Times New Roman" w:cs="Times New Roman"/>
          <w:sz w:val="28"/>
          <w:szCs w:val="28"/>
          <w:lang w:eastAsia="ru-RU"/>
        </w:rPr>
        <w:t> -</w:t>
      </w:r>
      <w:r w:rsidR="0065018D" w:rsidRPr="00243AFF">
        <w:rPr>
          <w:rFonts w:ascii="Times New Roman" w:eastAsia="Times New Roman" w:hAnsi="Times New Roman" w:cs="Times New Roman"/>
          <w:sz w:val="28"/>
          <w:szCs w:val="28"/>
          <w:lang w:eastAsia="ru-RU"/>
        </w:rPr>
        <w:t>10-14 лет</w:t>
      </w:r>
      <w:r w:rsidRPr="00243A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68D4" w:rsidRPr="00243AFF" w:rsidRDefault="006068D4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реализации программы</w:t>
      </w:r>
      <w:r w:rsidRPr="00243AFF">
        <w:rPr>
          <w:rFonts w:ascii="Times New Roman" w:eastAsia="Times New Roman" w:hAnsi="Times New Roman" w:cs="Times New Roman"/>
          <w:sz w:val="28"/>
          <w:szCs w:val="28"/>
          <w:lang w:eastAsia="ru-RU"/>
        </w:rPr>
        <w:t> -1 год.</w:t>
      </w:r>
    </w:p>
    <w:p w:rsidR="000C68C5" w:rsidRPr="00243AFF" w:rsidRDefault="006068D4" w:rsidP="00243A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AF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="000C68C5" w:rsidRPr="00243AFF">
        <w:rPr>
          <w:rFonts w:ascii="Times New Roman" w:hAnsi="Times New Roman" w:cs="Times New Roman"/>
          <w:i/>
          <w:iCs/>
          <w:sz w:val="28"/>
          <w:szCs w:val="28"/>
        </w:rPr>
        <w:t>Объем учебной нагрузки в неделю составляет</w:t>
      </w:r>
    </w:p>
    <w:p w:rsidR="000C68C5" w:rsidRPr="00243AFF" w:rsidRDefault="000C68C5" w:rsidP="00243AF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243AFF">
        <w:rPr>
          <w:rFonts w:ascii="Times New Roman" w:hAnsi="Times New Roman"/>
          <w:sz w:val="28"/>
          <w:szCs w:val="28"/>
        </w:rPr>
        <w:t>4 часа в неделю. Занятия проводятся 2 раза в неделю по 2 занятия.</w:t>
      </w:r>
    </w:p>
    <w:p w:rsidR="000C68C5" w:rsidRPr="00243AFF" w:rsidRDefault="000C68C5" w:rsidP="00243AF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243AFF">
        <w:rPr>
          <w:rFonts w:ascii="Times New Roman" w:hAnsi="Times New Roman"/>
          <w:sz w:val="28"/>
          <w:szCs w:val="28"/>
        </w:rPr>
        <w:t>Продолжительность занятия – 30-40  минут с перерывом 10 минут.</w:t>
      </w:r>
    </w:p>
    <w:p w:rsidR="000C68C5" w:rsidRPr="00243AFF" w:rsidRDefault="000C68C5" w:rsidP="00243AF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243AFF">
        <w:rPr>
          <w:rFonts w:ascii="Times New Roman" w:hAnsi="Times New Roman"/>
          <w:i/>
          <w:iCs/>
          <w:sz w:val="28"/>
          <w:szCs w:val="28"/>
        </w:rPr>
        <w:t xml:space="preserve">Формы организации учебного процесса: </w:t>
      </w:r>
      <w:r w:rsidRPr="00243AFF">
        <w:rPr>
          <w:rFonts w:ascii="Times New Roman" w:hAnsi="Times New Roman"/>
          <w:sz w:val="28"/>
          <w:szCs w:val="28"/>
        </w:rPr>
        <w:t>групповая, фронтальная, индивидуальная.</w:t>
      </w:r>
    </w:p>
    <w:p w:rsidR="000C68C5" w:rsidRPr="00243AFF" w:rsidRDefault="000C68C5" w:rsidP="00243AF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243AFF">
        <w:rPr>
          <w:rFonts w:ascii="Times New Roman" w:hAnsi="Times New Roman"/>
          <w:i/>
          <w:iCs/>
          <w:sz w:val="28"/>
          <w:szCs w:val="28"/>
        </w:rPr>
        <w:t xml:space="preserve">Форма проведения учебных занятий: </w:t>
      </w:r>
      <w:r w:rsidRPr="00243AFF">
        <w:rPr>
          <w:rFonts w:ascii="Times New Roman" w:hAnsi="Times New Roman"/>
          <w:sz w:val="28"/>
          <w:szCs w:val="28"/>
        </w:rPr>
        <w:t>Занятия проводятся в групповой форме, численность обучающихся в группе составляет от 10 до 12 человек.</w:t>
      </w:r>
    </w:p>
    <w:p w:rsidR="006068D4" w:rsidRPr="00243AFF" w:rsidRDefault="006068D4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Прогнозируемые результаты обучения:</w:t>
      </w:r>
    </w:p>
    <w:p w:rsidR="006068D4" w:rsidRPr="00243AFF" w:rsidRDefault="006068D4" w:rsidP="00243A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Пройдя полный курс, предусмотренный данной  образовательной программой, формируются навыки работы с разными материалами. Учащиеся учатся самостоятельно задумывать, развивать, осмысливать и выполнять работу.</w:t>
      </w:r>
    </w:p>
    <w:p w:rsidR="006068D4" w:rsidRPr="00243AFF" w:rsidRDefault="006068D4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итогам изучения программы</w:t>
      </w:r>
      <w:r w:rsidR="00243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243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обучающиеся должны знать:</w:t>
      </w:r>
    </w:p>
    <w:p w:rsidR="006068D4" w:rsidRPr="00243AFF" w:rsidRDefault="006068D4" w:rsidP="00243AF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основных техник фоамирана, области применения;</w:t>
      </w:r>
    </w:p>
    <w:p w:rsidR="006068D4" w:rsidRPr="00243AFF" w:rsidRDefault="00243AFF" w:rsidP="00243AF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понимать значение терминов: </w:t>
      </w:r>
      <w:r w:rsidR="006068D4" w:rsidRPr="00243AFF">
        <w:rPr>
          <w:rFonts w:ascii="Times New Roman" w:eastAsia="Times New Roman" w:hAnsi="Times New Roman" w:cs="Times New Roman"/>
          <w:sz w:val="28"/>
          <w:szCs w:val="28"/>
          <w:lang w:eastAsia="ru-RU"/>
        </w:rPr>
        <w:t>фоамиран, тонировка, декор, композиция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8D4" w:rsidRPr="00243A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инструментов и приспособлений, области их использования;</w:t>
      </w:r>
    </w:p>
    <w:p w:rsidR="006068D4" w:rsidRPr="00243AFF" w:rsidRDefault="006068D4" w:rsidP="00243AF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основы композиции, сочетание цветов и оттенков цветового круга;</w:t>
      </w:r>
    </w:p>
    <w:p w:rsidR="006068D4" w:rsidRPr="00243AFF" w:rsidRDefault="006068D4" w:rsidP="00243AF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 акриловых красок;</w:t>
      </w:r>
    </w:p>
    <w:p w:rsidR="006068D4" w:rsidRPr="00243AFF" w:rsidRDefault="006068D4" w:rsidP="00243AF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наклеивания мотивов;</w:t>
      </w:r>
    </w:p>
    <w:p w:rsidR="006068D4" w:rsidRPr="00243AFF" w:rsidRDefault="006068D4" w:rsidP="00243AF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фоамирана  на различных композициях;</w:t>
      </w:r>
    </w:p>
    <w:p w:rsidR="006068D4" w:rsidRPr="00243AFF" w:rsidRDefault="006068D4" w:rsidP="00243AF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отличительные черты различных стилей декорирования;</w:t>
      </w:r>
    </w:p>
    <w:p w:rsidR="006068D4" w:rsidRPr="00243AFF" w:rsidRDefault="006068D4" w:rsidP="00243AF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техники декорирования:  воздействие нагрева на фоамиран,  формирование  изделий скруткой,  тонировка  и  др.</w:t>
      </w:r>
    </w:p>
    <w:p w:rsidR="006068D4" w:rsidRPr="00243AFF" w:rsidRDefault="006068D4" w:rsidP="00243AF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декорирования изделий;</w:t>
      </w:r>
    </w:p>
    <w:p w:rsidR="006068D4" w:rsidRPr="00243AFF" w:rsidRDefault="006068D4" w:rsidP="00243AF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изготовления и декорирования  игрушки.</w:t>
      </w:r>
    </w:p>
    <w:p w:rsidR="006068D4" w:rsidRPr="00243AFF" w:rsidRDefault="006068D4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должны уметь:</w:t>
      </w:r>
    </w:p>
    <w:p w:rsidR="006068D4" w:rsidRPr="00243AFF" w:rsidRDefault="006068D4" w:rsidP="00243A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инструментами и материалами: красками, кистью, молдами, клеевым пистолетом,  поролоновыми тампонами;</w:t>
      </w:r>
    </w:p>
    <w:p w:rsidR="006068D4" w:rsidRPr="00243AFF" w:rsidRDefault="006068D4" w:rsidP="00243A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цвет, пропорции, форму, композицию как средства художественной выразительности в создании образа декоративного изделия;</w:t>
      </w:r>
    </w:p>
    <w:p w:rsidR="006068D4" w:rsidRPr="00243AFF" w:rsidRDefault="006068D4" w:rsidP="00243A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 различные виды декорирования;</w:t>
      </w:r>
    </w:p>
    <w:p w:rsidR="006068D4" w:rsidRPr="00243AFF" w:rsidRDefault="006068D4" w:rsidP="00243A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навыки работы с различными материалами и в различных техниках;</w:t>
      </w:r>
    </w:p>
    <w:p w:rsidR="006068D4" w:rsidRPr="00243AFF" w:rsidRDefault="006068D4" w:rsidP="00243A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 взаимосвязь формы объекта с его функциональным назначением, материалом;</w:t>
      </w:r>
    </w:p>
    <w:p w:rsidR="006068D4" w:rsidRPr="00243AFF" w:rsidRDefault="006068D4" w:rsidP="00243A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трафоретами, молдами  и декорировать изделия.</w:t>
      </w:r>
    </w:p>
    <w:p w:rsidR="006068D4" w:rsidRPr="00243AFF" w:rsidRDefault="006068D4" w:rsidP="00243A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полученные знания на практике;</w:t>
      </w:r>
    </w:p>
    <w:p w:rsidR="006068D4" w:rsidRPr="00243AFF" w:rsidRDefault="006068D4" w:rsidP="00243A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экономно расходовать материалы;</w:t>
      </w:r>
    </w:p>
    <w:p w:rsidR="00324975" w:rsidRPr="00243AFF" w:rsidRDefault="00324975" w:rsidP="00243A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 с технологической точки зрения выполнять изделия;</w:t>
      </w:r>
    </w:p>
    <w:p w:rsidR="00324975" w:rsidRPr="00243AFF" w:rsidRDefault="00324975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сочетать элементы  из фоамирана  с отделкой (бусины, тычинки);</w:t>
      </w:r>
    </w:p>
    <w:p w:rsidR="00324975" w:rsidRPr="00243AFF" w:rsidRDefault="00324975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Основными критериями оценки работ детей являются:</w:t>
      </w:r>
    </w:p>
    <w:p w:rsidR="00324975" w:rsidRPr="00243AFF" w:rsidRDefault="00324975" w:rsidP="00243AFF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вид изделия;</w:t>
      </w:r>
    </w:p>
    <w:p w:rsidR="00324975" w:rsidRPr="00243AFF" w:rsidRDefault="00324975" w:rsidP="00243AFF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технологии изготовления и декорирования;</w:t>
      </w:r>
    </w:p>
    <w:p w:rsidR="00324975" w:rsidRPr="00243AFF" w:rsidRDefault="00324975" w:rsidP="00243AFF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самостоятельность в выполнении работы;</w:t>
      </w:r>
    </w:p>
    <w:p w:rsidR="00324975" w:rsidRPr="00243AFF" w:rsidRDefault="00324975" w:rsidP="00243AFF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продуктивность (выполнение работы в установленный срок);</w:t>
      </w:r>
    </w:p>
    <w:p w:rsidR="00324975" w:rsidRPr="00243AFF" w:rsidRDefault="00324975" w:rsidP="00243AFF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выполненной работы;</w:t>
      </w:r>
    </w:p>
    <w:p w:rsidR="00324975" w:rsidRPr="00243AFF" w:rsidRDefault="00324975" w:rsidP="00243AFF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поведения и соблюдения техники безопасности.</w:t>
      </w:r>
    </w:p>
    <w:p w:rsidR="00324975" w:rsidRPr="00243AFF" w:rsidRDefault="00324975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подведения итогов реализации  программы</w:t>
      </w:r>
    </w:p>
    <w:p w:rsidR="00324975" w:rsidRPr="00243AFF" w:rsidRDefault="00324975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Проведение выставок работ учащихся.</w:t>
      </w:r>
    </w:p>
    <w:p w:rsidR="00324975" w:rsidRPr="00243AFF" w:rsidRDefault="00324975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Участие в конкурсах различных уровней.</w:t>
      </w:r>
    </w:p>
    <w:p w:rsidR="005F56A2" w:rsidRDefault="00324975" w:rsidP="00243AFF">
      <w:pPr>
        <w:pStyle w:val="a4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243AFF">
        <w:rPr>
          <w:rFonts w:ascii="Times New Roman" w:hAnsi="Times New Roman"/>
          <w:b/>
          <w:bCs/>
          <w:sz w:val="28"/>
          <w:szCs w:val="28"/>
        </w:rPr>
        <w:t>       </w:t>
      </w:r>
    </w:p>
    <w:p w:rsidR="00243AFF" w:rsidRPr="005F56A2" w:rsidRDefault="00243AFF" w:rsidP="00243AFF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F56A2">
        <w:rPr>
          <w:rFonts w:ascii="Times New Roman" w:hAnsi="Times New Roman"/>
          <w:b/>
          <w:sz w:val="28"/>
          <w:szCs w:val="28"/>
        </w:rPr>
        <w:t>Формы и методы контроля</w:t>
      </w:r>
    </w:p>
    <w:p w:rsidR="00243AFF" w:rsidRDefault="00243AFF" w:rsidP="00243AF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отслеживания результативности образовательного процесса используются следующие виды контроля:</w:t>
      </w:r>
    </w:p>
    <w:p w:rsidR="00243AFF" w:rsidRDefault="00243AFF" w:rsidP="00243AF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текущий контроль (в течение всего года);</w:t>
      </w:r>
    </w:p>
    <w:p w:rsidR="00243AFF" w:rsidRDefault="00243AFF" w:rsidP="00243AF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промежуточный контроль (май)</w:t>
      </w:r>
    </w:p>
    <w:p w:rsidR="00243AFF" w:rsidRPr="002400CE" w:rsidRDefault="00243AFF" w:rsidP="00243AF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итоговый контроль (май)</w:t>
      </w:r>
    </w:p>
    <w:p w:rsidR="00324975" w:rsidRPr="00243AFF" w:rsidRDefault="00324975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                   </w:t>
      </w:r>
    </w:p>
    <w:p w:rsidR="00243AFF" w:rsidRDefault="00243AFF" w:rsidP="00243A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EE7" w:rsidRPr="00243AFF" w:rsidRDefault="00514EE7" w:rsidP="005F56A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УЧЕБНЫЙ ПЛАН</w:t>
      </w:r>
    </w:p>
    <w:p w:rsidR="00514EE7" w:rsidRPr="00243AFF" w:rsidRDefault="00514EE7" w:rsidP="005F56A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Таблица №1</w:t>
      </w:r>
    </w:p>
    <w:p w:rsidR="00514EE7" w:rsidRPr="00243AFF" w:rsidRDefault="00514EE7" w:rsidP="00243A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939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AF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0"/>
        <w:gridCol w:w="3648"/>
        <w:gridCol w:w="1693"/>
        <w:gridCol w:w="1275"/>
        <w:gridCol w:w="1698"/>
      </w:tblGrid>
      <w:tr w:rsidR="00514EE7" w:rsidRPr="00243AFF" w:rsidTr="00F94495">
        <w:trPr>
          <w:tblCellSpacing w:w="15" w:type="dxa"/>
        </w:trPr>
        <w:tc>
          <w:tcPr>
            <w:tcW w:w="1035" w:type="dxa"/>
            <w:vMerge w:val="restart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EE7" w:rsidRPr="00243AFF" w:rsidRDefault="00514EE7" w:rsidP="00243AFF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п/п</w:t>
            </w:r>
          </w:p>
        </w:tc>
        <w:tc>
          <w:tcPr>
            <w:tcW w:w="3618" w:type="dxa"/>
            <w:vMerge w:val="restart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EE7" w:rsidRPr="00243AFF" w:rsidRDefault="00514EE7" w:rsidP="00243AFF">
            <w:pPr>
              <w:spacing w:after="0" w:line="240" w:lineRule="auto"/>
              <w:ind w:firstLine="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раздела, темы</w:t>
            </w:r>
          </w:p>
        </w:tc>
        <w:tc>
          <w:tcPr>
            <w:tcW w:w="4621" w:type="dxa"/>
            <w:gridSpan w:val="3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EE7" w:rsidRPr="00243AFF" w:rsidRDefault="00514EE7" w:rsidP="00243AF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514EE7" w:rsidRPr="00243AFF" w:rsidTr="00F94495">
        <w:trPr>
          <w:tblCellSpacing w:w="15" w:type="dxa"/>
        </w:trPr>
        <w:tc>
          <w:tcPr>
            <w:tcW w:w="1035" w:type="dxa"/>
            <w:vMerge/>
            <w:shd w:val="clear" w:color="auto" w:fill="F9FAFA"/>
            <w:vAlign w:val="center"/>
            <w:hideMark/>
          </w:tcPr>
          <w:p w:rsidR="00514EE7" w:rsidRPr="00243AFF" w:rsidRDefault="00514EE7" w:rsidP="00243AFF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8" w:type="dxa"/>
            <w:vMerge/>
            <w:shd w:val="clear" w:color="auto" w:fill="F9FAFA"/>
            <w:vAlign w:val="center"/>
            <w:hideMark/>
          </w:tcPr>
          <w:p w:rsidR="00514EE7" w:rsidRPr="00243AFF" w:rsidRDefault="00514EE7" w:rsidP="00243AFF">
            <w:pPr>
              <w:spacing w:after="0" w:line="240" w:lineRule="auto"/>
              <w:ind w:firstLine="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EE7" w:rsidRPr="00243AFF" w:rsidRDefault="00514EE7" w:rsidP="00243AFF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5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EE7" w:rsidRPr="00243AFF" w:rsidRDefault="00514EE7" w:rsidP="00243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653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EE7" w:rsidRPr="00243AFF" w:rsidRDefault="00514EE7" w:rsidP="00243AFF">
            <w:pPr>
              <w:spacing w:after="0" w:line="24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514EE7" w:rsidRPr="00243AFF" w:rsidTr="00F94495">
        <w:trPr>
          <w:tblCellSpacing w:w="15" w:type="dxa"/>
        </w:trPr>
        <w:tc>
          <w:tcPr>
            <w:tcW w:w="1035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EE7" w:rsidRPr="00243AFF" w:rsidRDefault="00514EE7" w:rsidP="00243AFF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18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EE7" w:rsidRPr="00243AFF" w:rsidRDefault="00514EE7" w:rsidP="00243AFF">
            <w:pPr>
              <w:spacing w:after="0" w:line="240" w:lineRule="auto"/>
              <w:ind w:firstLine="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в образовательную программу.</w:t>
            </w:r>
          </w:p>
        </w:tc>
        <w:tc>
          <w:tcPr>
            <w:tcW w:w="1663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EE7" w:rsidRPr="00243AFF" w:rsidRDefault="00514EE7" w:rsidP="00243AFF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5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EE7" w:rsidRPr="00243AFF" w:rsidRDefault="00514EE7" w:rsidP="00243AFF">
            <w:pPr>
              <w:spacing w:after="0" w:line="240" w:lineRule="auto"/>
              <w:ind w:firstLine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53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EE7" w:rsidRPr="00243AFF" w:rsidRDefault="00514EE7" w:rsidP="00243AFF">
            <w:pPr>
              <w:spacing w:after="0" w:line="24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14EE7" w:rsidRPr="00243AFF" w:rsidTr="00F94495">
        <w:trPr>
          <w:tblCellSpacing w:w="15" w:type="dxa"/>
        </w:trPr>
        <w:tc>
          <w:tcPr>
            <w:tcW w:w="1035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EE7" w:rsidRPr="00243AFF" w:rsidRDefault="00514EE7" w:rsidP="00243AFF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18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EE7" w:rsidRPr="00243AFF" w:rsidRDefault="00514EE7" w:rsidP="00243AFF">
            <w:pPr>
              <w:spacing w:after="0" w:line="240" w:lineRule="auto"/>
              <w:ind w:firstLine="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Фоамиран в различных изделиях.</w:t>
            </w:r>
          </w:p>
        </w:tc>
        <w:tc>
          <w:tcPr>
            <w:tcW w:w="1663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EE7" w:rsidRPr="00243AFF" w:rsidRDefault="00514EE7" w:rsidP="00243AFF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245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EE7" w:rsidRPr="00243AFF" w:rsidRDefault="00514EE7" w:rsidP="00243AFF">
            <w:pPr>
              <w:spacing w:after="0" w:line="240" w:lineRule="auto"/>
              <w:ind w:firstLine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53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EE7" w:rsidRPr="00243AFF" w:rsidRDefault="00514EE7" w:rsidP="00243AFF">
            <w:pPr>
              <w:spacing w:after="0" w:line="24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514EE7" w:rsidRPr="00243AFF" w:rsidTr="00F94495">
        <w:trPr>
          <w:tblCellSpacing w:w="15" w:type="dxa"/>
        </w:trPr>
        <w:tc>
          <w:tcPr>
            <w:tcW w:w="1035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EE7" w:rsidRPr="00243AFF" w:rsidRDefault="00514EE7" w:rsidP="00243AFF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18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EE7" w:rsidRPr="00243AFF" w:rsidRDefault="00514EE7" w:rsidP="00243AFF">
            <w:pPr>
              <w:spacing w:after="0" w:line="240" w:lineRule="auto"/>
              <w:ind w:firstLine="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Фоамиран на пенопласти «Мишка»</w:t>
            </w:r>
          </w:p>
        </w:tc>
        <w:tc>
          <w:tcPr>
            <w:tcW w:w="1663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EE7" w:rsidRPr="00243AFF" w:rsidRDefault="00514EE7" w:rsidP="00243AFF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45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EE7" w:rsidRPr="00243AFF" w:rsidRDefault="00514EE7" w:rsidP="00243AFF">
            <w:pPr>
              <w:spacing w:after="0" w:line="240" w:lineRule="auto"/>
              <w:ind w:firstLine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53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EE7" w:rsidRPr="00243AFF" w:rsidRDefault="00514EE7" w:rsidP="00243AFF">
            <w:pPr>
              <w:spacing w:after="0" w:line="24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514EE7" w:rsidRPr="00243AFF" w:rsidTr="00F94495">
        <w:trPr>
          <w:tblCellSpacing w:w="15" w:type="dxa"/>
        </w:trPr>
        <w:tc>
          <w:tcPr>
            <w:tcW w:w="1035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EE7" w:rsidRPr="00243AFF" w:rsidRDefault="00514EE7" w:rsidP="00243AFF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18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EE7" w:rsidRPr="00243AFF" w:rsidRDefault="00514EE7" w:rsidP="00243AFF">
            <w:pPr>
              <w:spacing w:after="0" w:line="240" w:lineRule="auto"/>
              <w:ind w:firstLine="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мастерская Деда Мороза (игрушки из фоамирана)</w:t>
            </w:r>
          </w:p>
        </w:tc>
        <w:tc>
          <w:tcPr>
            <w:tcW w:w="1663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EE7" w:rsidRPr="00243AFF" w:rsidRDefault="00514EE7" w:rsidP="00243AFF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45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EE7" w:rsidRPr="00243AFF" w:rsidRDefault="00514EE7" w:rsidP="00243AFF">
            <w:pPr>
              <w:spacing w:after="0" w:line="240" w:lineRule="auto"/>
              <w:ind w:firstLine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53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EE7" w:rsidRPr="00243AFF" w:rsidRDefault="00514EE7" w:rsidP="00243AFF">
            <w:pPr>
              <w:spacing w:after="0" w:line="24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514EE7" w:rsidRPr="00243AFF" w:rsidTr="00F94495">
        <w:trPr>
          <w:tblCellSpacing w:w="15" w:type="dxa"/>
        </w:trPr>
        <w:tc>
          <w:tcPr>
            <w:tcW w:w="1035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EE7" w:rsidRPr="00243AFF" w:rsidRDefault="00514EE7" w:rsidP="00243AFF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18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EE7" w:rsidRPr="00243AFF" w:rsidRDefault="00514EE7" w:rsidP="00243AFF">
            <w:pPr>
              <w:spacing w:after="0" w:line="240" w:lineRule="auto"/>
              <w:ind w:firstLine="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Панно из фоамирана</w:t>
            </w:r>
          </w:p>
        </w:tc>
        <w:tc>
          <w:tcPr>
            <w:tcW w:w="1663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EE7" w:rsidRPr="00243AFF" w:rsidRDefault="00514EE7" w:rsidP="00243AFF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45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EE7" w:rsidRPr="00243AFF" w:rsidRDefault="00514EE7" w:rsidP="00243AFF">
            <w:pPr>
              <w:spacing w:after="0" w:line="240" w:lineRule="auto"/>
              <w:ind w:firstLine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53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EE7" w:rsidRPr="00243AFF" w:rsidRDefault="00514EE7" w:rsidP="00243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514EE7" w:rsidRPr="00243AFF" w:rsidTr="00F94495">
        <w:trPr>
          <w:tblCellSpacing w:w="15" w:type="dxa"/>
        </w:trPr>
        <w:tc>
          <w:tcPr>
            <w:tcW w:w="1035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EE7" w:rsidRPr="00243AFF" w:rsidRDefault="00514EE7" w:rsidP="00243AFF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18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EE7" w:rsidRPr="00243AFF" w:rsidRDefault="00514EE7" w:rsidP="00243AFF">
            <w:pPr>
              <w:spacing w:after="0" w:line="240" w:lineRule="auto"/>
              <w:ind w:firstLine="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Здоровьесберегающие мероприятия</w:t>
            </w:r>
          </w:p>
        </w:tc>
        <w:tc>
          <w:tcPr>
            <w:tcW w:w="1663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EE7" w:rsidRPr="00243AFF" w:rsidRDefault="00514EE7" w:rsidP="00243AFF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45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EE7" w:rsidRPr="00243AFF" w:rsidRDefault="00514EE7" w:rsidP="00243AFF">
            <w:pPr>
              <w:spacing w:after="0" w:line="240" w:lineRule="auto"/>
              <w:ind w:firstLine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53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EE7" w:rsidRPr="00243AFF" w:rsidRDefault="00514EE7" w:rsidP="00243AFF">
            <w:pPr>
              <w:spacing w:after="0" w:line="24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514EE7" w:rsidRPr="00243AFF" w:rsidTr="00F94495">
        <w:trPr>
          <w:tblCellSpacing w:w="15" w:type="dxa"/>
        </w:trPr>
        <w:tc>
          <w:tcPr>
            <w:tcW w:w="1035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EE7" w:rsidRPr="00243AFF" w:rsidRDefault="00514EE7" w:rsidP="00243AFF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18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EE7" w:rsidRPr="00243AFF" w:rsidRDefault="00514EE7" w:rsidP="00243AFF">
            <w:pPr>
              <w:spacing w:after="0" w:line="240" w:lineRule="auto"/>
              <w:ind w:firstLine="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Фоамиран на стекле «Ваза»</w:t>
            </w:r>
          </w:p>
        </w:tc>
        <w:tc>
          <w:tcPr>
            <w:tcW w:w="1663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EE7" w:rsidRPr="00243AFF" w:rsidRDefault="00514EE7" w:rsidP="00243AFF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245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EE7" w:rsidRPr="00243AFF" w:rsidRDefault="00514EE7" w:rsidP="00243AFF">
            <w:pPr>
              <w:spacing w:after="0" w:line="240" w:lineRule="auto"/>
              <w:ind w:firstLine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53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EE7" w:rsidRPr="00243AFF" w:rsidRDefault="00514EE7" w:rsidP="00243AFF">
            <w:pPr>
              <w:spacing w:after="0" w:line="24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514EE7" w:rsidRPr="00243AFF" w:rsidTr="00F94495">
        <w:trPr>
          <w:tblCellSpacing w:w="15" w:type="dxa"/>
        </w:trPr>
        <w:tc>
          <w:tcPr>
            <w:tcW w:w="1035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EE7" w:rsidRPr="00243AFF" w:rsidRDefault="00514EE7" w:rsidP="00243AFF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18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EE7" w:rsidRPr="00243AFF" w:rsidRDefault="00514EE7" w:rsidP="00243AFF">
            <w:pPr>
              <w:spacing w:after="0" w:line="240" w:lineRule="auto"/>
              <w:ind w:firstLine="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мастерская</w:t>
            </w:r>
          </w:p>
        </w:tc>
        <w:tc>
          <w:tcPr>
            <w:tcW w:w="1663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EE7" w:rsidRPr="00243AFF" w:rsidRDefault="00514EE7" w:rsidP="00243AFF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45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EE7" w:rsidRPr="00243AFF" w:rsidRDefault="00514EE7" w:rsidP="00243AFF">
            <w:pPr>
              <w:spacing w:after="0" w:line="240" w:lineRule="auto"/>
              <w:ind w:firstLine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53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EE7" w:rsidRPr="00243AFF" w:rsidRDefault="00514EE7" w:rsidP="00243AFF">
            <w:pPr>
              <w:spacing w:after="0" w:line="24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514EE7" w:rsidRPr="00243AFF" w:rsidTr="00F94495">
        <w:trPr>
          <w:tblCellSpacing w:w="15" w:type="dxa"/>
        </w:trPr>
        <w:tc>
          <w:tcPr>
            <w:tcW w:w="1035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EE7" w:rsidRPr="00243AFF" w:rsidRDefault="00514EE7" w:rsidP="00243AFF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18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EE7" w:rsidRPr="00243AFF" w:rsidRDefault="00514EE7" w:rsidP="00243AFF">
            <w:pPr>
              <w:spacing w:after="0" w:line="240" w:lineRule="auto"/>
              <w:ind w:firstLine="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1663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EE7" w:rsidRPr="00243AFF" w:rsidRDefault="00514EE7" w:rsidP="00243AFF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5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EE7" w:rsidRPr="00243AFF" w:rsidRDefault="00514EE7" w:rsidP="00243AFF">
            <w:pPr>
              <w:spacing w:after="0" w:line="240" w:lineRule="auto"/>
              <w:ind w:firstLine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53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EE7" w:rsidRPr="00243AFF" w:rsidRDefault="00514EE7" w:rsidP="00243AFF">
            <w:pPr>
              <w:spacing w:after="0" w:line="24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14EE7" w:rsidRPr="00243AFF" w:rsidTr="00F94495">
        <w:trPr>
          <w:tblCellSpacing w:w="15" w:type="dxa"/>
        </w:trPr>
        <w:tc>
          <w:tcPr>
            <w:tcW w:w="1035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EE7" w:rsidRPr="00243AFF" w:rsidRDefault="00514EE7" w:rsidP="00243AF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18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EE7" w:rsidRPr="00243AFF" w:rsidRDefault="00514EE7" w:rsidP="00243AF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63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EE7" w:rsidRPr="00243AFF" w:rsidRDefault="00514EE7" w:rsidP="00243AF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245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EE7" w:rsidRPr="00243AFF" w:rsidRDefault="00514EE7" w:rsidP="00243AFF">
            <w:pPr>
              <w:spacing w:after="0" w:line="240" w:lineRule="auto"/>
              <w:ind w:firstLine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653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EE7" w:rsidRPr="00243AFF" w:rsidRDefault="00514EE7" w:rsidP="00243AFF">
            <w:pPr>
              <w:spacing w:after="0" w:line="24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</w:tr>
    </w:tbl>
    <w:p w:rsidR="006068D4" w:rsidRPr="00243AFF" w:rsidRDefault="006068D4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</w:t>
      </w:r>
    </w:p>
    <w:p w:rsidR="00514EE7" w:rsidRPr="00243AFF" w:rsidRDefault="006068D4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</w:t>
      </w:r>
    </w:p>
    <w:p w:rsidR="006068D4" w:rsidRPr="00243AFF" w:rsidRDefault="006068D4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  СОДЕРЖАНИЕ ПРОГРАММЫ      </w:t>
      </w:r>
      <w:r w:rsidRPr="0024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</w:t>
      </w:r>
    </w:p>
    <w:p w:rsidR="006068D4" w:rsidRPr="00243AFF" w:rsidRDefault="006068D4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Фоамиран в различных изделиях.</w:t>
      </w:r>
    </w:p>
    <w:p w:rsidR="006068D4" w:rsidRPr="00243AFF" w:rsidRDefault="006068D4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Дизайнерские возможности.</w:t>
      </w:r>
    </w:p>
    <w:p w:rsidR="006068D4" w:rsidRPr="00243AFF" w:rsidRDefault="006068D4" w:rsidP="00243AFF">
      <w:pPr>
        <w:numPr>
          <w:ilvl w:val="0"/>
          <w:numId w:val="8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работа:»Закладка»</w:t>
      </w:r>
    </w:p>
    <w:p w:rsidR="006068D4" w:rsidRPr="00243AFF" w:rsidRDefault="006068D4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  фоамирана и работа с ним. .</w:t>
      </w:r>
    </w:p>
    <w:p w:rsidR="006068D4" w:rsidRPr="00243AFF" w:rsidRDefault="006068D4" w:rsidP="00243AFF">
      <w:pPr>
        <w:numPr>
          <w:ilvl w:val="0"/>
          <w:numId w:val="9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работа:</w:t>
      </w:r>
    </w:p>
    <w:p w:rsidR="006068D4" w:rsidRPr="00243AFF" w:rsidRDefault="006068D4" w:rsidP="00243AF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Тонирование заготовленных деталей и получение новых оттенков</w:t>
      </w:r>
    </w:p>
    <w:p w:rsidR="006068D4" w:rsidRPr="00243AFF" w:rsidRDefault="006068D4" w:rsidP="00243AFF">
      <w:pPr>
        <w:numPr>
          <w:ilvl w:val="0"/>
          <w:numId w:val="10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работа: «Заколка «Роза»</w:t>
      </w:r>
    </w:p>
    <w:p w:rsidR="006068D4" w:rsidRPr="00243AFF" w:rsidRDefault="006068D4" w:rsidP="00243AFF">
      <w:pPr>
        <w:numPr>
          <w:ilvl w:val="0"/>
          <w:numId w:val="10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Карандаш «Бабочка».</w:t>
      </w:r>
    </w:p>
    <w:p w:rsidR="006068D4" w:rsidRPr="00243AFF" w:rsidRDefault="006068D4" w:rsidP="00243AFF">
      <w:pPr>
        <w:numPr>
          <w:ilvl w:val="0"/>
          <w:numId w:val="10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работа: Брошь: «Мак»</w:t>
      </w:r>
    </w:p>
    <w:p w:rsidR="006068D4" w:rsidRPr="00243AFF" w:rsidRDefault="006068D4" w:rsidP="00243AF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Фоамиран на пенопласте  «Мишка».  </w:t>
      </w:r>
    </w:p>
    <w:p w:rsidR="006068D4" w:rsidRPr="00243AFF" w:rsidRDefault="006068D4" w:rsidP="00243AF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 основы. Информация по специальному изготовлению .</w:t>
      </w:r>
    </w:p>
    <w:p w:rsidR="006068D4" w:rsidRPr="00243AFF" w:rsidRDefault="006068D4" w:rsidP="00243AFF">
      <w:pPr>
        <w:numPr>
          <w:ilvl w:val="0"/>
          <w:numId w:val="11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Практическая работа:</w:t>
      </w:r>
    </w:p>
    <w:p w:rsidR="006068D4" w:rsidRPr="00243AFF" w:rsidRDefault="006068D4" w:rsidP="00243AF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 изделия фоамираном.</w:t>
      </w:r>
    </w:p>
    <w:p w:rsidR="006068D4" w:rsidRPr="00243AFF" w:rsidRDefault="006068D4" w:rsidP="00243AFF">
      <w:pPr>
        <w:numPr>
          <w:ilvl w:val="0"/>
          <w:numId w:val="12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работа:</w:t>
      </w:r>
    </w:p>
    <w:p w:rsidR="006068D4" w:rsidRPr="00243AFF" w:rsidRDefault="006068D4" w:rsidP="00243AF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Нарезка  ниток. Приклеивание ниток на изделие.</w:t>
      </w:r>
    </w:p>
    <w:p w:rsidR="006068D4" w:rsidRPr="00243AFF" w:rsidRDefault="006068D4" w:rsidP="00243AF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Фоамиран на пластике: «Ободок»</w:t>
      </w:r>
    </w:p>
    <w:p w:rsidR="006068D4" w:rsidRPr="00243AFF" w:rsidRDefault="006068D4" w:rsidP="00243AFF">
      <w:pPr>
        <w:numPr>
          <w:ilvl w:val="0"/>
          <w:numId w:val="13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работа:</w:t>
      </w:r>
    </w:p>
    <w:p w:rsidR="006068D4" w:rsidRPr="00243AFF" w:rsidRDefault="006068D4" w:rsidP="00243AF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Обмотка пластика тесьмой.</w:t>
      </w:r>
    </w:p>
    <w:p w:rsidR="006068D4" w:rsidRPr="00243AFF" w:rsidRDefault="006068D4" w:rsidP="00243AFF">
      <w:pPr>
        <w:numPr>
          <w:ilvl w:val="0"/>
          <w:numId w:val="14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работа:</w:t>
      </w:r>
    </w:p>
    <w:p w:rsidR="006068D4" w:rsidRPr="00243AFF" w:rsidRDefault="006068D4" w:rsidP="00243AF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цветов и приклеивание их на изделие.</w:t>
      </w:r>
    </w:p>
    <w:p w:rsidR="006068D4" w:rsidRPr="00243AFF" w:rsidRDefault="006068D4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Фоамиран на стекле: «Ваза»</w:t>
      </w:r>
    </w:p>
    <w:p w:rsidR="006068D4" w:rsidRPr="00243AFF" w:rsidRDefault="006068D4" w:rsidP="00243AFF">
      <w:pPr>
        <w:numPr>
          <w:ilvl w:val="0"/>
          <w:numId w:val="15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работа:</w:t>
      </w:r>
    </w:p>
    <w:p w:rsidR="006068D4" w:rsidRPr="00243AFF" w:rsidRDefault="006068D4" w:rsidP="00243AF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 изделия фоамираном</w:t>
      </w:r>
    </w:p>
    <w:p w:rsidR="006068D4" w:rsidRPr="00243AFF" w:rsidRDefault="006068D4" w:rsidP="00243AFF">
      <w:pPr>
        <w:numPr>
          <w:ilvl w:val="0"/>
          <w:numId w:val="16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работа:</w:t>
      </w:r>
    </w:p>
    <w:p w:rsidR="006068D4" w:rsidRPr="00243AFF" w:rsidRDefault="006068D4" w:rsidP="00243AF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 вазы цветами и бусинами</w:t>
      </w:r>
    </w:p>
    <w:p w:rsidR="006068D4" w:rsidRPr="00243AFF" w:rsidRDefault="006068D4" w:rsidP="00243AFF">
      <w:pPr>
        <w:numPr>
          <w:ilvl w:val="0"/>
          <w:numId w:val="17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Коллективная работа.</w:t>
      </w:r>
    </w:p>
    <w:p w:rsidR="006068D4" w:rsidRPr="00243AFF" w:rsidRDefault="006068D4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Панно из фоамирана: «Цветы в вазе</w:t>
      </w:r>
      <w:r w:rsidRPr="0024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068D4" w:rsidRPr="00243AFF" w:rsidRDefault="006068D4" w:rsidP="00243AFF">
      <w:pPr>
        <w:numPr>
          <w:ilvl w:val="0"/>
          <w:numId w:val="18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работа:</w:t>
      </w:r>
    </w:p>
    <w:p w:rsidR="006068D4" w:rsidRPr="00243AFF" w:rsidRDefault="006068D4" w:rsidP="00243AF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вазы из фоамирана</w:t>
      </w:r>
    </w:p>
    <w:p w:rsidR="006068D4" w:rsidRPr="00243AFF" w:rsidRDefault="006068D4" w:rsidP="00243AFF">
      <w:pPr>
        <w:numPr>
          <w:ilvl w:val="0"/>
          <w:numId w:val="19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работа:</w:t>
      </w:r>
    </w:p>
    <w:p w:rsidR="006068D4" w:rsidRPr="00243AFF" w:rsidRDefault="006068D4" w:rsidP="00243AF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цветов из фоамирана  </w:t>
      </w:r>
    </w:p>
    <w:p w:rsidR="006068D4" w:rsidRPr="00243AFF" w:rsidRDefault="006068D4" w:rsidP="00243AF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</w:t>
      </w:r>
    </w:p>
    <w:p w:rsidR="006068D4" w:rsidRPr="00243AFF" w:rsidRDefault="006068D4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3.Игрушки из  фоамирана.</w:t>
      </w:r>
    </w:p>
    <w:p w:rsidR="006068D4" w:rsidRPr="00243AFF" w:rsidRDefault="006068D4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Игрушки магниты</w:t>
      </w:r>
    </w:p>
    <w:p w:rsidR="006068D4" w:rsidRPr="00243AFF" w:rsidRDefault="006068D4" w:rsidP="00243AFF">
      <w:pPr>
        <w:numPr>
          <w:ilvl w:val="0"/>
          <w:numId w:val="20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Магнит: «Бабочка»</w:t>
      </w:r>
    </w:p>
    <w:p w:rsidR="006068D4" w:rsidRPr="00243AFF" w:rsidRDefault="006068D4" w:rsidP="00243AFF">
      <w:pPr>
        <w:numPr>
          <w:ilvl w:val="0"/>
          <w:numId w:val="20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Магнит: «Ангел»</w:t>
      </w:r>
    </w:p>
    <w:p w:rsidR="006068D4" w:rsidRPr="00243AFF" w:rsidRDefault="006068D4" w:rsidP="00243AFF">
      <w:pPr>
        <w:numPr>
          <w:ilvl w:val="0"/>
          <w:numId w:val="20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 из фоамирана  на пенопласте</w:t>
      </w:r>
    </w:p>
    <w:p w:rsidR="006068D4" w:rsidRPr="00243AFF" w:rsidRDefault="006068D4" w:rsidP="00243AFF">
      <w:pPr>
        <w:numPr>
          <w:ilvl w:val="0"/>
          <w:numId w:val="20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Ёлка из фоамирана на пенопласте</w:t>
      </w:r>
    </w:p>
    <w:p w:rsidR="006068D4" w:rsidRPr="00243AFF" w:rsidRDefault="006068D4" w:rsidP="00243AFF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Куклы</w:t>
      </w:r>
    </w:p>
    <w:p w:rsidR="006068D4" w:rsidRPr="00243AFF" w:rsidRDefault="006068D4" w:rsidP="00243AFF">
      <w:pPr>
        <w:numPr>
          <w:ilvl w:val="0"/>
          <w:numId w:val="21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Кукла из фоамирана на пенопласте</w:t>
      </w:r>
    </w:p>
    <w:p w:rsidR="006068D4" w:rsidRPr="00243AFF" w:rsidRDefault="006068D4" w:rsidP="00243AFF">
      <w:pPr>
        <w:numPr>
          <w:ilvl w:val="0"/>
          <w:numId w:val="21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Кукла</w:t>
      </w:r>
    </w:p>
    <w:p w:rsidR="006068D4" w:rsidRPr="00243AFF" w:rsidRDefault="006068D4" w:rsidP="00243AFF">
      <w:pPr>
        <w:numPr>
          <w:ilvl w:val="0"/>
          <w:numId w:val="21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Куклы сортсмены</w:t>
      </w:r>
    </w:p>
    <w:p w:rsidR="006068D4" w:rsidRPr="00243AFF" w:rsidRDefault="006068D4" w:rsidP="00243AFF">
      <w:pPr>
        <w:numPr>
          <w:ilvl w:val="0"/>
          <w:numId w:val="21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профессии важны</w:t>
      </w:r>
    </w:p>
    <w:p w:rsidR="006068D4" w:rsidRPr="00243AFF" w:rsidRDefault="006068D4" w:rsidP="00243AFF">
      <w:pPr>
        <w:numPr>
          <w:ilvl w:val="0"/>
          <w:numId w:val="21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Куклы органайзеры</w:t>
      </w:r>
    </w:p>
    <w:p w:rsidR="006068D4" w:rsidRPr="00243AFF" w:rsidRDefault="006068D4" w:rsidP="00243AFF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Мультипликационные персонажи</w:t>
      </w:r>
    </w:p>
    <w:p w:rsidR="006068D4" w:rsidRPr="00243AFF" w:rsidRDefault="006068D4" w:rsidP="00243AFF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Чиполина</w:t>
      </w:r>
    </w:p>
    <w:p w:rsidR="006068D4" w:rsidRPr="00243AFF" w:rsidRDefault="006068D4" w:rsidP="00243AFF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Микки Маус</w:t>
      </w:r>
    </w:p>
    <w:p w:rsidR="006068D4" w:rsidRPr="00243AFF" w:rsidRDefault="006068D4" w:rsidP="00243AFF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 Леопольд</w:t>
      </w:r>
    </w:p>
    <w:p w:rsidR="006068D4" w:rsidRPr="00243AFF" w:rsidRDefault="006068D4" w:rsidP="00243AFF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Мыши</w:t>
      </w:r>
    </w:p>
    <w:p w:rsidR="006068D4" w:rsidRPr="00243AFF" w:rsidRDefault="006068D4" w:rsidP="00243AFF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Композиции с куклами</w:t>
      </w:r>
    </w:p>
    <w:p w:rsidR="006068D4" w:rsidRPr="00243AFF" w:rsidRDefault="006068D4" w:rsidP="00243AFF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Композиция репка</w:t>
      </w:r>
    </w:p>
    <w:p w:rsidR="006068D4" w:rsidRPr="00243AFF" w:rsidRDefault="006068D4" w:rsidP="00243AFF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Композиция Красная Шапочка</w:t>
      </w:r>
    </w:p>
    <w:p w:rsidR="006068D4" w:rsidRPr="00243AFF" w:rsidRDefault="006068D4" w:rsidP="00243AFF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Чарли Чаплин</w:t>
      </w:r>
    </w:p>
    <w:p w:rsidR="006068D4" w:rsidRPr="00243AFF" w:rsidRDefault="006068D4" w:rsidP="00243AFF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Ромео и Джульетта</w:t>
      </w:r>
    </w:p>
    <w:p w:rsidR="006068D4" w:rsidRPr="00243AFF" w:rsidRDefault="006068D4" w:rsidP="00243AFF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 мама я крепкая семья</w:t>
      </w:r>
    </w:p>
    <w:p w:rsidR="006068D4" w:rsidRPr="00243AFF" w:rsidRDefault="006068D4" w:rsidP="00243AFF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Свадебный вальс</w:t>
      </w:r>
    </w:p>
    <w:p w:rsidR="006068D4" w:rsidRPr="00243AFF" w:rsidRDefault="006068D4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Участие в выставках и других  мероприятиях</w:t>
      </w:r>
    </w:p>
    <w:p w:rsidR="006068D4" w:rsidRPr="00243AFF" w:rsidRDefault="006068D4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Итоговое занятие.</w:t>
      </w:r>
    </w:p>
    <w:p w:rsidR="006068D4" w:rsidRPr="00243AFF" w:rsidRDefault="006068D4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Проводится в форме итоговой выставки. Работы детьми оформляются самостоятельно. Лучшие работы принимают участие во внутренних выставках Центра детского творчества в конкурсах декоративно- прикладного искусства различного уровня. Подведение итогов работы за год. Поощрение лучших учеников. Рекомендации по самостоятельной работе. Показ видеоматериалов различных мероприятий с участием кружковцев.</w:t>
      </w:r>
    </w:p>
    <w:p w:rsidR="005F56A2" w:rsidRDefault="006068D4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</w:t>
      </w:r>
    </w:p>
    <w:p w:rsidR="006068D4" w:rsidRPr="00243AFF" w:rsidRDefault="006068D4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 ОБЕСПЕЧЕНИЕ  ПРОГРАММЫ</w:t>
      </w:r>
    </w:p>
    <w:p w:rsidR="006068D4" w:rsidRPr="00243AFF" w:rsidRDefault="006068D4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Методы обучения, используемые педагогом при проведении занятий:</w:t>
      </w:r>
    </w:p>
    <w:p w:rsidR="006068D4" w:rsidRPr="00243AFF" w:rsidRDefault="006068D4" w:rsidP="00243AFF">
      <w:pPr>
        <w:numPr>
          <w:ilvl w:val="0"/>
          <w:numId w:val="2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Словесный метод - используется на каждом занятии в форме беседы, лекции, рассказа, изложения нового материала, закрепления изученного и повторения пройденного.</w:t>
      </w:r>
    </w:p>
    <w:p w:rsidR="006068D4" w:rsidRPr="00243AFF" w:rsidRDefault="006068D4" w:rsidP="00243AFF">
      <w:pPr>
        <w:numPr>
          <w:ilvl w:val="0"/>
          <w:numId w:val="2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творческая работа - развивает самостоятельность, воображение, способствует выработке творческого подхода к выполнению задания, поиску нестандартных творческих решений.</w:t>
      </w:r>
    </w:p>
    <w:p w:rsidR="006068D4" w:rsidRPr="00243AFF" w:rsidRDefault="006068D4" w:rsidP="00243AFF">
      <w:pPr>
        <w:numPr>
          <w:ilvl w:val="0"/>
          <w:numId w:val="2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Коллективная работа - один из методов. Приучающих обучающихся справляться с </w:t>
      </w:r>
      <w:r w:rsidR="00464DCB" w:rsidRPr="0024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24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поставленной задачей сообща, учитывать мнение окружающих. Способствует взаимопониманию между членами группы, созданию дружественной обстановки.</w:t>
      </w:r>
    </w:p>
    <w:p w:rsidR="006068D4" w:rsidRPr="00243AFF" w:rsidRDefault="006068D4" w:rsidP="00243AFF">
      <w:pPr>
        <w:numPr>
          <w:ilvl w:val="0"/>
          <w:numId w:val="2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Отработка технических навыков работы с художественными материалами и инструментами, способствует повышению качества работы, учит терпению, аккуратности, целеустремленности.</w:t>
      </w:r>
    </w:p>
    <w:p w:rsidR="006068D4" w:rsidRPr="00243AFF" w:rsidRDefault="006068D4" w:rsidP="00243AFF">
      <w:pPr>
        <w:numPr>
          <w:ilvl w:val="0"/>
          <w:numId w:val="2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Репродуктивный метод - используется педагогом для наглядной демонстрации способов работы, выполнения отдельных её элементов при объяснении нового материала.</w:t>
      </w:r>
    </w:p>
    <w:p w:rsidR="00514EE7" w:rsidRPr="00243AFF" w:rsidRDefault="006068D4" w:rsidP="00243AFF">
      <w:pPr>
        <w:numPr>
          <w:ilvl w:val="0"/>
          <w:numId w:val="2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 творческих достижений - используется на каждом занятии для определения типичных ошибок, достоинств и недостатков каждой работы, обмена опытом.</w:t>
      </w:r>
    </w:p>
    <w:p w:rsidR="00514EE7" w:rsidRPr="00243AFF" w:rsidRDefault="00514EE7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68D4" w:rsidRPr="00243AFF" w:rsidRDefault="006068D4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Необходимые условия реализации программы</w:t>
      </w:r>
    </w:p>
    <w:p w:rsidR="006068D4" w:rsidRPr="00243AFF" w:rsidRDefault="006068D4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Для организации успешной работы имеется оборудованное помещение (кабинет), в котором представлены в достаточном объеме наглядно-информационные материалы,  хорошее верхнее освещение.</w:t>
      </w:r>
    </w:p>
    <w:p w:rsidR="006068D4" w:rsidRPr="00243AFF" w:rsidRDefault="006068D4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Учитывая специфику работы детей с колющими и режущими инструментами, имеются инструкции по технике безопасности.</w:t>
      </w:r>
    </w:p>
    <w:p w:rsidR="006068D4" w:rsidRPr="00243AFF" w:rsidRDefault="006068D4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инструменты, необходимые для проведения занятий</w:t>
      </w:r>
    </w:p>
    <w:p w:rsidR="006068D4" w:rsidRPr="00243AFF" w:rsidRDefault="006068D4" w:rsidP="00243AFF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Фоамирана разной цветовой гаммы.</w:t>
      </w:r>
    </w:p>
    <w:p w:rsidR="006068D4" w:rsidRPr="00243AFF" w:rsidRDefault="006068D4" w:rsidP="00243AFF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Шпажки.</w:t>
      </w:r>
    </w:p>
    <w:p w:rsidR="006068D4" w:rsidRPr="00243AFF" w:rsidRDefault="006068D4" w:rsidP="00243AFF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Пинцеты.</w:t>
      </w:r>
    </w:p>
    <w:p w:rsidR="006068D4" w:rsidRPr="00243AFF" w:rsidRDefault="006068D4" w:rsidP="00243AFF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Цветной картон.</w:t>
      </w:r>
    </w:p>
    <w:p w:rsidR="006068D4" w:rsidRPr="00243AFF" w:rsidRDefault="006068D4" w:rsidP="00243AFF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Ножницы.</w:t>
      </w:r>
    </w:p>
    <w:p w:rsidR="006068D4" w:rsidRPr="00243AFF" w:rsidRDefault="006068D4" w:rsidP="00243AFF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Термоклей.</w:t>
      </w:r>
    </w:p>
    <w:p w:rsidR="006068D4" w:rsidRPr="00243AFF" w:rsidRDefault="006068D4" w:rsidP="00243AFF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Рамки для оформления работ.</w:t>
      </w:r>
    </w:p>
    <w:p w:rsidR="006068D4" w:rsidRPr="00243AFF" w:rsidRDefault="006068D4" w:rsidP="00243AFF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Карандаши.</w:t>
      </w:r>
    </w:p>
    <w:p w:rsidR="006068D4" w:rsidRPr="00243AFF" w:rsidRDefault="006068D4" w:rsidP="00243AFF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Ластик.</w:t>
      </w:r>
    </w:p>
    <w:p w:rsidR="006068D4" w:rsidRPr="00243AFF" w:rsidRDefault="006068D4" w:rsidP="00243AFF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Бумага для эскизов, калька.</w:t>
      </w:r>
    </w:p>
    <w:p w:rsidR="006068D4" w:rsidRPr="00243AFF" w:rsidRDefault="006068D4" w:rsidP="00243AFF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Тейплента</w:t>
      </w:r>
    </w:p>
    <w:p w:rsidR="006068D4" w:rsidRPr="00243AFF" w:rsidRDefault="006068D4" w:rsidP="00243AFF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Фольга</w:t>
      </w:r>
    </w:p>
    <w:p w:rsidR="006068D4" w:rsidRPr="00243AFF" w:rsidRDefault="006068D4" w:rsidP="00243AFF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Утюг</w:t>
      </w:r>
    </w:p>
    <w:p w:rsidR="006068D4" w:rsidRPr="00243AFF" w:rsidRDefault="006068D4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Дидактические материалы:</w:t>
      </w:r>
    </w:p>
    <w:p w:rsidR="006068D4" w:rsidRPr="00243AFF" w:rsidRDefault="006068D4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Наглядные пособия, изготовленные педагогом.</w:t>
      </w:r>
    </w:p>
    <w:p w:rsidR="006068D4" w:rsidRPr="00243AFF" w:rsidRDefault="006068D4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Работы педагога.</w:t>
      </w:r>
    </w:p>
    <w:p w:rsidR="006068D4" w:rsidRPr="00243AFF" w:rsidRDefault="006068D4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Работы учащихся.</w:t>
      </w:r>
    </w:p>
    <w:p w:rsidR="006068D4" w:rsidRPr="00243AFF" w:rsidRDefault="006068D4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Фотографии с различных выставок.</w:t>
      </w:r>
    </w:p>
    <w:p w:rsidR="006068D4" w:rsidRPr="00243AFF" w:rsidRDefault="006068D4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24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Инструкции по технике безопасности.</w:t>
      </w:r>
    </w:p>
    <w:p w:rsidR="006068D4" w:rsidRPr="00243AFF" w:rsidRDefault="006068D4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-Правила поведения в образовательном учреждении</w:t>
      </w:r>
      <w:r w:rsidRPr="00243A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068D4" w:rsidRPr="00243AFF" w:rsidRDefault="006068D4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</w:t>
      </w:r>
    </w:p>
    <w:p w:rsidR="005F56A2" w:rsidRDefault="006068D4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</w:t>
      </w:r>
    </w:p>
    <w:p w:rsidR="005F56A2" w:rsidRDefault="005F56A2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56A2" w:rsidRDefault="005F56A2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56A2" w:rsidRDefault="005F56A2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56A2" w:rsidRDefault="005F56A2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56A2" w:rsidRDefault="005F56A2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56A2" w:rsidRDefault="005F56A2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56A2" w:rsidRDefault="005F56A2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56A2" w:rsidRDefault="005F56A2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56A2" w:rsidRDefault="005F56A2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56A2" w:rsidRDefault="005F56A2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56A2" w:rsidRDefault="005F56A2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56A2" w:rsidRDefault="005F56A2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56A2" w:rsidRDefault="005F56A2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56A2" w:rsidRDefault="005F56A2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56A2" w:rsidRDefault="005F56A2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56A2" w:rsidRDefault="005F56A2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56A2" w:rsidRDefault="005F56A2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56A2" w:rsidRDefault="005F56A2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56A2" w:rsidRDefault="005F56A2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56A2" w:rsidRDefault="005F56A2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56A2" w:rsidRDefault="005F56A2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56A2" w:rsidRDefault="005F56A2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56A2" w:rsidRDefault="005F56A2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56A2" w:rsidRDefault="005F56A2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56A2" w:rsidRDefault="005F56A2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56A2" w:rsidRDefault="005F56A2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4EE7" w:rsidRPr="00243AFF" w:rsidRDefault="006068D4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  </w:t>
      </w:r>
    </w:p>
    <w:p w:rsidR="006068D4" w:rsidRPr="00243AFF" w:rsidRDefault="006068D4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  СПИСОК ЛИТЕРАТУРЫ</w:t>
      </w:r>
    </w:p>
    <w:p w:rsidR="006068D4" w:rsidRPr="00243AFF" w:rsidRDefault="006068D4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педагога:</w:t>
      </w:r>
    </w:p>
    <w:p w:rsidR="006068D4" w:rsidRPr="00243AFF" w:rsidRDefault="006068D4" w:rsidP="00243AFF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hyperlink r:id="rId10" w:history="1">
        <w:r w:rsidRPr="00243A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едеральный закон от 29 декабря 2012 г. № 273-ФЗ "Об образовании в Российской Федерации".</w:t>
        </w:r>
      </w:hyperlink>
    </w:p>
    <w:p w:rsidR="006068D4" w:rsidRPr="00243AFF" w:rsidRDefault="006068D4" w:rsidP="00243AFF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Национальная образовательная инициатива "Наша новая школа"</w:t>
      </w:r>
      <w:r w:rsidRPr="0024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План действий по модернизации общего образования на 2011 - 2015 годы (утвержден распоряжением Правительства Российской Федерации от 7 сентября 2010 г. № 1507-р).</w:t>
      </w:r>
    </w:p>
    <w:p w:rsidR="006068D4" w:rsidRPr="00243AFF" w:rsidRDefault="006068D4" w:rsidP="00243AFF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Минобрнауки России от 17 декабря 2010 г. № 1897 «Об утверждении федерального государственного образовательного стандарта основного общего образования» (Зарегистрирован Минюстом России 01.12.2011, регистрационный номер 19644).</w:t>
      </w:r>
    </w:p>
    <w:p w:rsidR="006068D4" w:rsidRPr="00243AFF" w:rsidRDefault="006068D4" w:rsidP="00243AFF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государственный образовательный стандарт начального общего образования (приказ от 06.10.2009.№373 Минобрнауки России, зарегистрирован в Минюсте России 22.12.09 г., рег № 17785).</w:t>
      </w:r>
    </w:p>
    <w:p w:rsidR="006068D4" w:rsidRPr="00243AFF" w:rsidRDefault="006068D4" w:rsidP="00243AFF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государственный образовательный стандарт основного общего образования (приказ от 17.12.2010.№1897 Минобрнауки России, зарегистрирован в Минюсте России01.02.2011 г., рег № 19644).</w:t>
      </w:r>
    </w:p>
    <w:p w:rsidR="006068D4" w:rsidRPr="00243AFF" w:rsidRDefault="006068D4" w:rsidP="00243AFF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Фундаментальное ядро содержания общего образования/ под. ред. В.В.Козлова, А.М. Кондакова. - М.: Просвещение, 2008.</w:t>
      </w:r>
    </w:p>
    <w:p w:rsidR="006068D4" w:rsidRPr="00243AFF" w:rsidRDefault="006068D4" w:rsidP="00243AFF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Примерная основная образовательная программа образовательного учреждения/ Основная школа. - М.: Просвещение, 2010.</w:t>
      </w:r>
    </w:p>
    <w:p w:rsidR="006068D4" w:rsidRPr="00243AFF" w:rsidRDefault="006068D4" w:rsidP="00243AFF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Профессиональный стандарт педагога /Утв. Приказом Министерства труда и социальной защиты Российской Федерации от 18 октября 2013 г. N 544н.</w:t>
      </w:r>
    </w:p>
    <w:p w:rsidR="006068D4" w:rsidRPr="00243AFF" w:rsidRDefault="006068D4" w:rsidP="00243AFF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Федеральные требования к образовательным учреждениям в части охраны здоровья обучающихся, воспитанников. Приказ России от 28 декабря 2010 г. № 2106 "Об утверждении федеральных требований к образовательным учреждениям в части охраны здоровья обучающихся, воспитанников"</w:t>
      </w:r>
    </w:p>
    <w:p w:rsidR="006068D4" w:rsidRPr="00243AFF" w:rsidRDefault="006068D4" w:rsidP="00243AFF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 2.4.2. 2821-10 "Санитарно-эпидемиологические требования к условиям и организации обучения в общеобразовательных учреждениях".</w:t>
      </w:r>
    </w:p>
    <w:p w:rsidR="006068D4" w:rsidRPr="00243AFF" w:rsidRDefault="006068D4" w:rsidP="00243AFF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Быстрицкая А. Бумажная филигрань. М.: Айрис-пресс, 2010.</w:t>
      </w:r>
    </w:p>
    <w:p w:rsidR="006068D4" w:rsidRPr="00243AFF" w:rsidRDefault="006068D4" w:rsidP="00243AFF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Воробьёва О.С. Цветы из фоамирана М.: «</w:t>
      </w:r>
      <w:hyperlink r:id="rId11" w:history="1">
        <w:r w:rsidRPr="00243AF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Феникс</w:t>
        </w:r>
      </w:hyperlink>
      <w:r w:rsidRPr="0024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2015г.</w:t>
      </w:r>
    </w:p>
    <w:p w:rsidR="006068D4" w:rsidRPr="00243AFF" w:rsidRDefault="006068D4" w:rsidP="00243AFF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 В.И. О тоне и цвете. Библиотека юного художника. Часть 1.М.: «Юный художник», 2011.</w:t>
      </w:r>
    </w:p>
    <w:p w:rsidR="006068D4" w:rsidRPr="00243AFF" w:rsidRDefault="006068D4" w:rsidP="00243AFF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Каменева Е. Какого цвета радуга. - М.: Детская литература, 2010г.</w:t>
      </w:r>
    </w:p>
    <w:p w:rsidR="006068D4" w:rsidRPr="00243AFF" w:rsidRDefault="006068D4" w:rsidP="00243AFF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Сокольникова Н.М. Краткий словарь художественных терминов. – Обнинск: «Титул», 2014.</w:t>
      </w:r>
    </w:p>
    <w:p w:rsidR="006068D4" w:rsidRPr="00243AFF" w:rsidRDefault="006068D4" w:rsidP="00243AFF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Сокольникова Н.М. Основы живописи. -Обнинск: «Титул», 2010.</w:t>
      </w:r>
    </w:p>
    <w:p w:rsidR="006068D4" w:rsidRPr="00243AFF" w:rsidRDefault="006068D4" w:rsidP="00243AFF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Сокольникова Н.М. Основы композиции. - Обнинск: «Титул», 2015.</w:t>
      </w:r>
    </w:p>
    <w:p w:rsidR="006068D4" w:rsidRPr="00243AFF" w:rsidRDefault="006068D4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учащихся:</w:t>
      </w:r>
    </w:p>
    <w:p w:rsidR="006068D4" w:rsidRPr="00243AFF" w:rsidRDefault="006068D4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Букина С. Букин М. Фоамиран. Шаг вперед. - «Феникс», Ростов-на-</w:t>
      </w:r>
    </w:p>
    <w:p w:rsidR="006068D4" w:rsidRPr="00243AFF" w:rsidRDefault="006068D4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Дону: 2011.</w:t>
      </w:r>
    </w:p>
    <w:p w:rsidR="006068D4" w:rsidRPr="00243AFF" w:rsidRDefault="006068D4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Букина С.Букин М. Фоамиран: волшебство бумажных завитков. -</w:t>
      </w:r>
    </w:p>
    <w:p w:rsidR="006068D4" w:rsidRPr="00243AFF" w:rsidRDefault="006068D4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«Феникс», Ростов-на-Дону: 2011.</w:t>
      </w:r>
    </w:p>
    <w:p w:rsidR="006068D4" w:rsidRPr="00243AFF" w:rsidRDefault="006068D4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 Волосова Е.Е. Букеты в винтаж- «</w:t>
      </w:r>
      <w:hyperlink r:id="rId12" w:history="1">
        <w:r w:rsidRPr="00243AF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Феникс</w:t>
        </w:r>
      </w:hyperlink>
      <w:r w:rsidRPr="0024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2015.</w:t>
      </w:r>
    </w:p>
    <w:p w:rsidR="006068D4" w:rsidRPr="00243AFF" w:rsidRDefault="006068D4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4. Волосова Е.Е. Букеты в стиле шебби-шик - «</w:t>
      </w:r>
      <w:hyperlink r:id="rId13" w:history="1">
        <w:r w:rsidRPr="00243AF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Феникс</w:t>
        </w:r>
      </w:hyperlink>
      <w:r w:rsidRPr="00243AF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», 2015.</w:t>
      </w:r>
    </w:p>
    <w:p w:rsidR="006068D4" w:rsidRPr="00243AFF" w:rsidRDefault="006068D4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5. Герасимова Е.Е Брошь-букеты: красота в деталях - «Феникс»,2015.</w:t>
      </w:r>
    </w:p>
    <w:p w:rsidR="006068D4" w:rsidRPr="00243AFF" w:rsidRDefault="006068D4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Грушина О.С. Занимательные поделки из фоамирна-«Феникс»,2015.</w:t>
      </w:r>
    </w:p>
    <w:p w:rsidR="006068D4" w:rsidRPr="00243AFF" w:rsidRDefault="006068D4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7.Ляхновская Н.О. Куклы из фоамирана- «Формат-М», 2015.</w:t>
      </w:r>
    </w:p>
    <w:p w:rsidR="006068D4" w:rsidRPr="00243AFF" w:rsidRDefault="006068D4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8.Чербанова Л.М. Волшебные цветы-«АСТ»,2016.</w:t>
      </w:r>
    </w:p>
    <w:p w:rsidR="006068D4" w:rsidRPr="00243AFF" w:rsidRDefault="006068D4" w:rsidP="0024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9.Чербанова Л.М. Цветы из фоамирна- «АСТ»,2015.</w:t>
      </w:r>
    </w:p>
    <w:p w:rsidR="006550B0" w:rsidRPr="00243AFF" w:rsidRDefault="006550B0" w:rsidP="00243A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656" w:rsidRPr="00243AFF" w:rsidRDefault="00C42656" w:rsidP="00243A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656" w:rsidRPr="00243AFF" w:rsidRDefault="00C42656" w:rsidP="00243A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656" w:rsidRPr="00243AFF" w:rsidRDefault="00C42656" w:rsidP="00243A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656" w:rsidRPr="00243AFF" w:rsidRDefault="00C42656" w:rsidP="00243A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AFF" w:rsidRDefault="00243AFF" w:rsidP="00243A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243AFF" w:rsidRDefault="00243AFF" w:rsidP="00243A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243AFF" w:rsidRDefault="00243AFF" w:rsidP="00243A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243AFF" w:rsidRDefault="00243AFF" w:rsidP="00243A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F56A2" w:rsidRDefault="005F56A2" w:rsidP="00243A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F56A2" w:rsidRDefault="005F56A2" w:rsidP="00243A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F56A2" w:rsidRDefault="005F56A2" w:rsidP="00243A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F56A2" w:rsidRDefault="005F56A2" w:rsidP="00243A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F56A2" w:rsidRDefault="005F56A2" w:rsidP="00243A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F56A2" w:rsidRDefault="005F56A2" w:rsidP="00243A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F56A2" w:rsidRDefault="005F56A2" w:rsidP="00243A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F56A2" w:rsidRDefault="005F56A2" w:rsidP="00243A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F56A2" w:rsidRDefault="005F56A2" w:rsidP="00243A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F56A2" w:rsidRDefault="005F56A2" w:rsidP="00243A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F56A2" w:rsidRDefault="005F56A2" w:rsidP="00243A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F56A2" w:rsidRDefault="005F56A2" w:rsidP="00243A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F56A2" w:rsidRDefault="005F56A2" w:rsidP="00243A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F56A2" w:rsidRDefault="005F56A2" w:rsidP="00243A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F56A2" w:rsidRDefault="005F56A2" w:rsidP="00243A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F56A2" w:rsidRDefault="005F56A2" w:rsidP="00243A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F56A2" w:rsidRDefault="005F56A2" w:rsidP="00243A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F56A2" w:rsidRDefault="005F56A2" w:rsidP="00243A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F56A2" w:rsidRDefault="005F56A2" w:rsidP="00243A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F56A2" w:rsidRDefault="005F56A2" w:rsidP="00243A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F56A2" w:rsidRDefault="005F56A2" w:rsidP="00243A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F56A2" w:rsidRDefault="005F56A2" w:rsidP="00243A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F56A2" w:rsidRDefault="005F56A2" w:rsidP="00243A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243AFF" w:rsidRDefault="00243AFF" w:rsidP="00243A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243AFF" w:rsidRDefault="00243AFF" w:rsidP="00243A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243AFF" w:rsidRDefault="00243AFF" w:rsidP="00243A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C42656" w:rsidRPr="00243AFF" w:rsidRDefault="00C42656" w:rsidP="005F56A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243AF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Календарный учебный график</w:t>
      </w:r>
    </w:p>
    <w:p w:rsidR="00C42656" w:rsidRPr="00243AFF" w:rsidRDefault="00C42656" w:rsidP="005F56A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43A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программе «Волшебный фоамиран»</w:t>
      </w:r>
    </w:p>
    <w:p w:rsidR="00C42656" w:rsidRPr="00243AFF" w:rsidRDefault="00C42656" w:rsidP="005F56A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43A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2020-2021 учебный год</w:t>
      </w:r>
    </w:p>
    <w:tbl>
      <w:tblPr>
        <w:tblStyle w:val="1"/>
        <w:tblW w:w="10229" w:type="dxa"/>
        <w:tblInd w:w="-459" w:type="dxa"/>
        <w:tblLayout w:type="fixed"/>
        <w:tblLook w:val="04A0"/>
      </w:tblPr>
      <w:tblGrid>
        <w:gridCol w:w="709"/>
        <w:gridCol w:w="1559"/>
        <w:gridCol w:w="3372"/>
        <w:gridCol w:w="786"/>
        <w:gridCol w:w="1574"/>
        <w:gridCol w:w="1312"/>
        <w:gridCol w:w="917"/>
      </w:tblGrid>
      <w:tr w:rsidR="00C42656" w:rsidRPr="00243AFF" w:rsidTr="00D62209">
        <w:trPr>
          <w:trHeight w:val="439"/>
        </w:trPr>
        <w:tc>
          <w:tcPr>
            <w:tcW w:w="709" w:type="dxa"/>
            <w:vMerge w:val="restart"/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1559" w:type="dxa"/>
            <w:vMerge w:val="restart"/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</w:p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Название раздела</w:t>
            </w:r>
          </w:p>
        </w:tc>
        <w:tc>
          <w:tcPr>
            <w:tcW w:w="3372" w:type="dxa"/>
            <w:vMerge w:val="restart"/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</w:p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Тема занятий</w:t>
            </w:r>
          </w:p>
        </w:tc>
        <w:tc>
          <w:tcPr>
            <w:tcW w:w="786" w:type="dxa"/>
            <w:vMerge w:val="restart"/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Кол-во</w:t>
            </w:r>
          </w:p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часов</w:t>
            </w:r>
          </w:p>
        </w:tc>
        <w:tc>
          <w:tcPr>
            <w:tcW w:w="2886" w:type="dxa"/>
            <w:gridSpan w:val="2"/>
            <w:tcBorders>
              <w:bottom w:val="single" w:sz="4" w:space="0" w:color="auto"/>
            </w:tcBorders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дата</w:t>
            </w:r>
          </w:p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7" w:type="dxa"/>
            <w:vMerge w:val="restart"/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примечание</w:t>
            </w:r>
          </w:p>
        </w:tc>
      </w:tr>
      <w:tr w:rsidR="00C42656" w:rsidRPr="00243AFF" w:rsidTr="00D62209">
        <w:trPr>
          <w:trHeight w:val="467"/>
        </w:trPr>
        <w:tc>
          <w:tcPr>
            <w:tcW w:w="709" w:type="dxa"/>
            <w:vMerge/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72" w:type="dxa"/>
            <w:vMerge/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6" w:type="dxa"/>
            <w:vMerge/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74" w:type="dxa"/>
            <w:tcBorders>
              <w:top w:val="single" w:sz="4" w:space="0" w:color="auto"/>
              <w:right w:val="single" w:sz="4" w:space="0" w:color="auto"/>
            </w:tcBorders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План</w:t>
            </w:r>
            <w:r w:rsidR="00243AFF">
              <w:rPr>
                <w:rFonts w:eastAsia="Calibri"/>
                <w:sz w:val="28"/>
                <w:szCs w:val="28"/>
                <w:shd w:val="clear" w:color="auto" w:fill="FFFFFF"/>
              </w:rPr>
              <w:t xml:space="preserve"> </w:t>
            </w: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-мая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Фактич.</w:t>
            </w:r>
          </w:p>
        </w:tc>
        <w:tc>
          <w:tcPr>
            <w:tcW w:w="917" w:type="dxa"/>
            <w:vMerge/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</w:p>
        </w:tc>
      </w:tr>
      <w:tr w:rsidR="00C42656" w:rsidRPr="00243AFF" w:rsidTr="00D62209">
        <w:trPr>
          <w:trHeight w:val="312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b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b/>
                <w:sz w:val="28"/>
                <w:szCs w:val="28"/>
                <w:shd w:val="clear" w:color="auto" w:fill="FFFFFF"/>
              </w:rPr>
              <w:t>Введение в образовательную программу</w:t>
            </w: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C42656" w:rsidRPr="00243AFF" w:rsidRDefault="00C42656" w:rsidP="00D62209">
            <w:pPr>
              <w:ind w:left="34" w:right="161"/>
              <w:jc w:val="both"/>
              <w:rPr>
                <w:rFonts w:eastAsia="Calibri"/>
                <w:b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bCs/>
                <w:sz w:val="28"/>
                <w:szCs w:val="28"/>
                <w:lang w:eastAsia="ru-RU"/>
              </w:rPr>
              <w:t>Вводное занятие</w:t>
            </w:r>
            <w:r w:rsidRPr="00243AFF">
              <w:rPr>
                <w:rFonts w:eastAsia="Calibri"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2 сентября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ind w:right="709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</w:p>
        </w:tc>
      </w:tr>
      <w:tr w:rsidR="00C42656" w:rsidRPr="00243AFF" w:rsidTr="00D62209">
        <w:trPr>
          <w:trHeight w:val="202"/>
        </w:trPr>
        <w:tc>
          <w:tcPr>
            <w:tcW w:w="709" w:type="dxa"/>
            <w:vMerge/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3372" w:type="dxa"/>
            <w:tcBorders>
              <w:top w:val="single" w:sz="4" w:space="0" w:color="auto"/>
            </w:tcBorders>
          </w:tcPr>
          <w:p w:rsidR="00C42656" w:rsidRPr="00243AFF" w:rsidRDefault="00C42656" w:rsidP="00D62209">
            <w:pPr>
              <w:ind w:left="34" w:right="161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243AFF">
              <w:rPr>
                <w:rFonts w:eastAsia="Calibri"/>
                <w:sz w:val="28"/>
                <w:szCs w:val="28"/>
                <w:lang w:eastAsia="ru-RU"/>
              </w:rPr>
              <w:t>История развития фоамирана</w:t>
            </w:r>
            <w:r w:rsidR="00D62209">
              <w:rPr>
                <w:rFonts w:eastAsia="Calibri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86" w:type="dxa"/>
            <w:tcBorders>
              <w:top w:val="single" w:sz="4" w:space="0" w:color="auto"/>
            </w:tcBorders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right w:val="single" w:sz="4" w:space="0" w:color="auto"/>
            </w:tcBorders>
          </w:tcPr>
          <w:p w:rsidR="00C42656" w:rsidRPr="00243AFF" w:rsidRDefault="00F94495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7</w:t>
            </w:r>
            <w:r w:rsidR="00C42656" w:rsidRPr="00243AFF">
              <w:rPr>
                <w:rFonts w:eastAsia="Calibri"/>
                <w:sz w:val="28"/>
                <w:szCs w:val="28"/>
                <w:shd w:val="clear" w:color="auto" w:fill="FFFFFF"/>
              </w:rPr>
              <w:t xml:space="preserve"> сентября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7" w:type="dxa"/>
            <w:tcBorders>
              <w:top w:val="single" w:sz="4" w:space="0" w:color="auto"/>
            </w:tcBorders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</w:p>
        </w:tc>
      </w:tr>
      <w:tr w:rsidR="00C42656" w:rsidRPr="00243AFF" w:rsidTr="00D62209">
        <w:trPr>
          <w:trHeight w:val="202"/>
        </w:trPr>
        <w:tc>
          <w:tcPr>
            <w:tcW w:w="709" w:type="dxa"/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243AFF">
              <w:rPr>
                <w:rFonts w:eastAsia="Calibri"/>
                <w:b/>
                <w:sz w:val="28"/>
                <w:szCs w:val="28"/>
                <w:lang w:eastAsia="ru-RU"/>
              </w:rPr>
              <w:t>Здоровье</w:t>
            </w:r>
            <w:r w:rsidR="00243AFF">
              <w:rPr>
                <w:rFonts w:eastAsia="Calibri"/>
                <w:b/>
                <w:sz w:val="28"/>
                <w:szCs w:val="28"/>
                <w:lang w:eastAsia="ru-RU"/>
              </w:rPr>
              <w:t xml:space="preserve"> </w:t>
            </w:r>
            <w:r w:rsidRPr="00243AFF">
              <w:rPr>
                <w:rFonts w:eastAsia="Calibri"/>
                <w:b/>
                <w:sz w:val="28"/>
                <w:szCs w:val="28"/>
                <w:lang w:eastAsia="ru-RU"/>
              </w:rPr>
              <w:t>сберегающие мероприятия:</w:t>
            </w:r>
          </w:p>
        </w:tc>
        <w:tc>
          <w:tcPr>
            <w:tcW w:w="3372" w:type="dxa"/>
            <w:tcBorders>
              <w:top w:val="single" w:sz="4" w:space="0" w:color="auto"/>
            </w:tcBorders>
          </w:tcPr>
          <w:p w:rsidR="00C42656" w:rsidRPr="00243AFF" w:rsidRDefault="00C42656" w:rsidP="00D62209">
            <w:pPr>
              <w:ind w:left="34" w:right="161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243AFF">
              <w:rPr>
                <w:rFonts w:eastAsia="Calibri"/>
                <w:sz w:val="28"/>
                <w:szCs w:val="28"/>
                <w:lang w:eastAsia="ru-RU"/>
              </w:rPr>
              <w:t xml:space="preserve">Поделка </w:t>
            </w:r>
            <w:r w:rsidR="00F94495" w:rsidRPr="00243AFF">
              <w:rPr>
                <w:rFonts w:eastAsia="Calibri"/>
                <w:sz w:val="28"/>
                <w:szCs w:val="28"/>
                <w:lang w:eastAsia="ru-RU"/>
              </w:rPr>
              <w:t>дорожные знаки</w:t>
            </w:r>
          </w:p>
        </w:tc>
        <w:tc>
          <w:tcPr>
            <w:tcW w:w="786" w:type="dxa"/>
            <w:tcBorders>
              <w:top w:val="single" w:sz="4" w:space="0" w:color="auto"/>
            </w:tcBorders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574" w:type="dxa"/>
            <w:tcBorders>
              <w:top w:val="single" w:sz="4" w:space="0" w:color="auto"/>
              <w:right w:val="single" w:sz="4" w:space="0" w:color="auto"/>
            </w:tcBorders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9 сентября</w:t>
            </w:r>
          </w:p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1</w:t>
            </w:r>
            <w:r w:rsidR="00F94495" w:rsidRPr="00243AFF">
              <w:rPr>
                <w:rFonts w:eastAsia="Calibri"/>
                <w:sz w:val="28"/>
                <w:szCs w:val="28"/>
                <w:shd w:val="clear" w:color="auto" w:fill="FFFFFF"/>
              </w:rPr>
              <w:t>4</w:t>
            </w: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 xml:space="preserve"> сентября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7" w:type="dxa"/>
            <w:tcBorders>
              <w:top w:val="single" w:sz="4" w:space="0" w:color="auto"/>
            </w:tcBorders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</w:p>
        </w:tc>
      </w:tr>
      <w:tr w:rsidR="00C42656" w:rsidRPr="00243AFF" w:rsidTr="00D62209">
        <w:trPr>
          <w:trHeight w:val="863"/>
        </w:trPr>
        <w:tc>
          <w:tcPr>
            <w:tcW w:w="709" w:type="dxa"/>
            <w:vMerge w:val="restart"/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b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1559" w:type="dxa"/>
            <w:vMerge w:val="restart"/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Фоамиран в </w:t>
            </w:r>
            <w:r w:rsidR="00243AFF" w:rsidRPr="00243AFF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различных</w:t>
            </w:r>
            <w:r w:rsidRPr="00243AFF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изделиях</w:t>
            </w:r>
          </w:p>
        </w:tc>
        <w:tc>
          <w:tcPr>
            <w:tcW w:w="3372" w:type="dxa"/>
            <w:tcBorders>
              <w:bottom w:val="single" w:sz="4" w:space="0" w:color="auto"/>
            </w:tcBorders>
          </w:tcPr>
          <w:p w:rsidR="00C42656" w:rsidRPr="00243AFF" w:rsidRDefault="00C42656" w:rsidP="00D62209">
            <w:pPr>
              <w:ind w:left="34" w:right="18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243AFF">
              <w:rPr>
                <w:rFonts w:eastAsia="Calibri"/>
                <w:sz w:val="28"/>
                <w:szCs w:val="28"/>
                <w:lang w:eastAsia="ru-RU"/>
              </w:rPr>
              <w:t>Введение. Изготовление простейших цветов.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16 сентября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</w:p>
        </w:tc>
      </w:tr>
      <w:tr w:rsidR="00C42656" w:rsidRPr="00243AFF" w:rsidTr="00D62209">
        <w:trPr>
          <w:trHeight w:val="688"/>
        </w:trPr>
        <w:tc>
          <w:tcPr>
            <w:tcW w:w="709" w:type="dxa"/>
            <w:vMerge/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C42656" w:rsidRPr="00243AFF" w:rsidRDefault="00C42656" w:rsidP="00D62209">
            <w:pPr>
              <w:ind w:left="34" w:right="18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243AFF">
              <w:rPr>
                <w:rFonts w:eastAsia="Calibri"/>
                <w:sz w:val="28"/>
                <w:szCs w:val="28"/>
                <w:lang w:eastAsia="ru-RU"/>
              </w:rPr>
              <w:t>Фоамиран, как возможность самовыражения. «Что я умею»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</w:tcPr>
          <w:p w:rsidR="00C42656" w:rsidRPr="00243AFF" w:rsidRDefault="00F94495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21</w:t>
            </w:r>
            <w:r w:rsidR="00C42656" w:rsidRPr="00243AFF">
              <w:rPr>
                <w:rFonts w:eastAsia="Calibri"/>
                <w:sz w:val="28"/>
                <w:szCs w:val="28"/>
                <w:shd w:val="clear" w:color="auto" w:fill="FFFFFF"/>
              </w:rPr>
              <w:t xml:space="preserve"> сентября</w:t>
            </w:r>
          </w:p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</w:p>
        </w:tc>
      </w:tr>
      <w:tr w:rsidR="00C42656" w:rsidRPr="00243AFF" w:rsidTr="00D62209">
        <w:trPr>
          <w:trHeight w:val="754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3372" w:type="dxa"/>
            <w:tcBorders>
              <w:top w:val="single" w:sz="4" w:space="0" w:color="auto"/>
            </w:tcBorders>
          </w:tcPr>
          <w:p w:rsidR="00C42656" w:rsidRPr="00243AFF" w:rsidRDefault="00C42656" w:rsidP="00D62209">
            <w:pPr>
              <w:ind w:left="34" w:right="18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243AFF">
              <w:rPr>
                <w:rFonts w:eastAsia="Calibri"/>
                <w:sz w:val="28"/>
                <w:szCs w:val="28"/>
                <w:lang w:eastAsia="ru-RU"/>
              </w:rPr>
              <w:t>Изготовление изделий из фоамирана.</w:t>
            </w:r>
            <w:r w:rsidR="00D62209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243AFF">
              <w:rPr>
                <w:rFonts w:eastAsia="Calibri"/>
                <w:sz w:val="28"/>
                <w:szCs w:val="28"/>
                <w:lang w:eastAsia="ru-RU"/>
              </w:rPr>
              <w:t>Дерево «счастья».</w:t>
            </w:r>
          </w:p>
          <w:p w:rsidR="00C42656" w:rsidRPr="00243AFF" w:rsidRDefault="00C42656" w:rsidP="00D62209">
            <w:pPr>
              <w:ind w:left="34" w:right="18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574" w:type="dxa"/>
            <w:tcBorders>
              <w:top w:val="single" w:sz="4" w:space="0" w:color="auto"/>
            </w:tcBorders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 xml:space="preserve"> 2</w:t>
            </w:r>
            <w:r w:rsidR="00F94495" w:rsidRPr="00243AFF">
              <w:rPr>
                <w:rFonts w:eastAsia="Calibri"/>
                <w:sz w:val="28"/>
                <w:szCs w:val="28"/>
                <w:shd w:val="clear" w:color="auto" w:fill="FFFFFF"/>
              </w:rPr>
              <w:t>1</w:t>
            </w: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 xml:space="preserve"> сентября</w:t>
            </w:r>
          </w:p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2</w:t>
            </w:r>
            <w:r w:rsidR="00F94495" w:rsidRPr="00243AFF">
              <w:rPr>
                <w:rFonts w:eastAsia="Calibri"/>
                <w:sz w:val="28"/>
                <w:szCs w:val="28"/>
                <w:shd w:val="clear" w:color="auto" w:fill="FFFFFF"/>
              </w:rPr>
              <w:t>3</w:t>
            </w: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 xml:space="preserve"> сентября</w:t>
            </w:r>
          </w:p>
          <w:p w:rsidR="00C42656" w:rsidRPr="00243AFF" w:rsidRDefault="00F94495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28</w:t>
            </w:r>
            <w:r w:rsidR="00C42656" w:rsidRPr="00243AFF">
              <w:rPr>
                <w:rFonts w:eastAsia="Calibri"/>
                <w:sz w:val="28"/>
                <w:szCs w:val="28"/>
                <w:shd w:val="clear" w:color="auto" w:fill="FFFFFF"/>
              </w:rPr>
              <w:t xml:space="preserve"> сентября</w:t>
            </w:r>
          </w:p>
        </w:tc>
        <w:tc>
          <w:tcPr>
            <w:tcW w:w="1312" w:type="dxa"/>
            <w:tcBorders>
              <w:top w:val="single" w:sz="4" w:space="0" w:color="auto"/>
            </w:tcBorders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7" w:type="dxa"/>
            <w:tcBorders>
              <w:top w:val="single" w:sz="4" w:space="0" w:color="auto"/>
            </w:tcBorders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</w:p>
        </w:tc>
      </w:tr>
      <w:tr w:rsidR="00C42656" w:rsidRPr="00243AFF" w:rsidTr="00D62209">
        <w:trPr>
          <w:trHeight w:val="75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b/>
                <w:sz w:val="28"/>
                <w:szCs w:val="28"/>
                <w:shd w:val="clear" w:color="auto" w:fill="FFFFFF"/>
              </w:rPr>
              <w:t>3.</w:t>
            </w:r>
          </w:p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shd w:val="clear" w:color="auto" w:fill="FFFFFF"/>
              </w:rPr>
            </w:pPr>
          </w:p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243AFF">
              <w:rPr>
                <w:rFonts w:eastAsia="Calibri"/>
                <w:b/>
                <w:sz w:val="28"/>
                <w:szCs w:val="28"/>
                <w:lang w:eastAsia="ru-RU"/>
              </w:rPr>
              <w:t xml:space="preserve">Фоамиран на </w:t>
            </w:r>
            <w:r w:rsidR="00243AFF" w:rsidRPr="00243AFF">
              <w:rPr>
                <w:rFonts w:eastAsia="Calibri"/>
                <w:b/>
                <w:sz w:val="28"/>
                <w:szCs w:val="28"/>
                <w:lang w:eastAsia="ru-RU"/>
              </w:rPr>
              <w:t>пенопласте</w:t>
            </w:r>
          </w:p>
        </w:tc>
        <w:tc>
          <w:tcPr>
            <w:tcW w:w="3372" w:type="dxa"/>
            <w:tcBorders>
              <w:top w:val="single" w:sz="4" w:space="0" w:color="auto"/>
            </w:tcBorders>
          </w:tcPr>
          <w:p w:rsidR="00C42656" w:rsidRPr="00243AFF" w:rsidRDefault="00C42656" w:rsidP="00D62209">
            <w:pPr>
              <w:ind w:left="34" w:right="180"/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243AFF">
              <w:rPr>
                <w:rFonts w:eastAsia="Calibri"/>
                <w:bCs/>
                <w:sz w:val="28"/>
                <w:szCs w:val="28"/>
                <w:lang w:eastAsia="ru-RU"/>
              </w:rPr>
              <w:t>Изготовления</w:t>
            </w:r>
            <w:r w:rsidR="00D62209">
              <w:rPr>
                <w:rFonts w:eastAsia="Calibri"/>
                <w:bCs/>
                <w:sz w:val="28"/>
                <w:szCs w:val="28"/>
                <w:lang w:eastAsia="ru-RU"/>
              </w:rPr>
              <w:t xml:space="preserve"> </w:t>
            </w:r>
            <w:r w:rsidR="00F94495" w:rsidRPr="00243AFF">
              <w:rPr>
                <w:rFonts w:eastAsia="Calibri"/>
                <w:bCs/>
                <w:sz w:val="28"/>
                <w:szCs w:val="28"/>
                <w:lang w:eastAsia="ru-RU"/>
              </w:rPr>
              <w:t>аппликации</w:t>
            </w:r>
            <w:r w:rsidRPr="00243AFF">
              <w:rPr>
                <w:rFonts w:eastAsia="Calibri"/>
                <w:bCs/>
                <w:sz w:val="28"/>
                <w:szCs w:val="28"/>
                <w:lang w:eastAsia="ru-RU"/>
              </w:rPr>
              <w:t xml:space="preserve"> «Мишка»</w:t>
            </w:r>
          </w:p>
        </w:tc>
        <w:tc>
          <w:tcPr>
            <w:tcW w:w="786" w:type="dxa"/>
            <w:tcBorders>
              <w:top w:val="single" w:sz="4" w:space="0" w:color="auto"/>
            </w:tcBorders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574" w:type="dxa"/>
            <w:tcBorders>
              <w:top w:val="single" w:sz="4" w:space="0" w:color="auto"/>
            </w:tcBorders>
          </w:tcPr>
          <w:p w:rsidR="00C42656" w:rsidRPr="00243AFF" w:rsidRDefault="00F94495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7</w:t>
            </w:r>
            <w:r w:rsidR="00C42656" w:rsidRPr="00243AFF">
              <w:rPr>
                <w:rFonts w:eastAsia="Calibri"/>
                <w:sz w:val="28"/>
                <w:szCs w:val="28"/>
                <w:shd w:val="clear" w:color="auto" w:fill="FFFFFF"/>
              </w:rPr>
              <w:t xml:space="preserve"> октября</w:t>
            </w:r>
          </w:p>
          <w:p w:rsidR="00C42656" w:rsidRPr="00243AFF" w:rsidRDefault="00F94495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12</w:t>
            </w:r>
            <w:r w:rsidR="00C42656" w:rsidRPr="00243AFF">
              <w:rPr>
                <w:rFonts w:eastAsia="Calibri"/>
                <w:sz w:val="28"/>
                <w:szCs w:val="28"/>
                <w:shd w:val="clear" w:color="auto" w:fill="FFFFFF"/>
              </w:rPr>
              <w:t xml:space="preserve"> октября</w:t>
            </w:r>
          </w:p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7" w:type="dxa"/>
            <w:tcBorders>
              <w:top w:val="single" w:sz="4" w:space="0" w:color="auto"/>
            </w:tcBorders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</w:p>
        </w:tc>
      </w:tr>
      <w:tr w:rsidR="00C42656" w:rsidRPr="00243AFF" w:rsidTr="00D62209">
        <w:trPr>
          <w:trHeight w:val="1586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b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  <w:p w:rsidR="00C42656" w:rsidRPr="00243AFF" w:rsidRDefault="00243AFF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Основы композиции</w:t>
            </w:r>
          </w:p>
        </w:tc>
        <w:tc>
          <w:tcPr>
            <w:tcW w:w="3372" w:type="dxa"/>
          </w:tcPr>
          <w:p w:rsidR="00C42656" w:rsidRPr="00243AFF" w:rsidRDefault="00F950B3" w:rsidP="00D62209">
            <w:pPr>
              <w:ind w:left="34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Выполнения задания с цветовым кругом.</w:t>
            </w:r>
          </w:p>
        </w:tc>
        <w:tc>
          <w:tcPr>
            <w:tcW w:w="786" w:type="dxa"/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1574" w:type="dxa"/>
          </w:tcPr>
          <w:p w:rsidR="00C42656" w:rsidRPr="00243AFF" w:rsidRDefault="00F94495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14</w:t>
            </w:r>
            <w:r w:rsidR="00C42656" w:rsidRPr="00243AFF">
              <w:rPr>
                <w:rFonts w:eastAsia="Calibri"/>
                <w:sz w:val="28"/>
                <w:szCs w:val="28"/>
                <w:shd w:val="clear" w:color="auto" w:fill="FFFFFF"/>
              </w:rPr>
              <w:t xml:space="preserve"> октября</w:t>
            </w:r>
          </w:p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1</w:t>
            </w:r>
            <w:r w:rsidR="00F94495" w:rsidRPr="00243AFF">
              <w:rPr>
                <w:rFonts w:eastAsia="Calibri"/>
                <w:sz w:val="28"/>
                <w:szCs w:val="28"/>
                <w:shd w:val="clear" w:color="auto" w:fill="FFFFFF"/>
              </w:rPr>
              <w:t>9</w:t>
            </w: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 xml:space="preserve"> октября</w:t>
            </w:r>
          </w:p>
          <w:p w:rsidR="00C42656" w:rsidRPr="00243AFF" w:rsidRDefault="00F94495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21</w:t>
            </w:r>
            <w:r w:rsidR="00C42656" w:rsidRPr="00243AFF">
              <w:rPr>
                <w:rFonts w:eastAsia="Calibri"/>
                <w:sz w:val="28"/>
                <w:szCs w:val="28"/>
                <w:shd w:val="clear" w:color="auto" w:fill="FFFFFF"/>
              </w:rPr>
              <w:t xml:space="preserve"> октября</w:t>
            </w:r>
          </w:p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2</w:t>
            </w:r>
            <w:r w:rsidR="00F94495" w:rsidRPr="00243AFF">
              <w:rPr>
                <w:rFonts w:eastAsia="Calibri"/>
                <w:sz w:val="28"/>
                <w:szCs w:val="28"/>
                <w:shd w:val="clear" w:color="auto" w:fill="FFFFFF"/>
              </w:rPr>
              <w:t>6</w:t>
            </w: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 xml:space="preserve"> октября</w:t>
            </w:r>
          </w:p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2</w:t>
            </w:r>
            <w:r w:rsidR="00F94495" w:rsidRPr="00243AFF">
              <w:rPr>
                <w:rFonts w:eastAsia="Calibri"/>
                <w:sz w:val="28"/>
                <w:szCs w:val="28"/>
                <w:shd w:val="clear" w:color="auto" w:fill="FFFFFF"/>
              </w:rPr>
              <w:t>8</w:t>
            </w: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 xml:space="preserve"> октября</w:t>
            </w:r>
          </w:p>
        </w:tc>
        <w:tc>
          <w:tcPr>
            <w:tcW w:w="1312" w:type="dxa"/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7" w:type="dxa"/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</w:p>
        </w:tc>
      </w:tr>
      <w:tr w:rsidR="00C42656" w:rsidRPr="00243AFF" w:rsidTr="00D62209">
        <w:trPr>
          <w:trHeight w:val="136"/>
        </w:trPr>
        <w:tc>
          <w:tcPr>
            <w:tcW w:w="709" w:type="dxa"/>
            <w:vMerge/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72" w:type="dxa"/>
          </w:tcPr>
          <w:p w:rsidR="00C42656" w:rsidRPr="00243AFF" w:rsidRDefault="00F950B3" w:rsidP="00D62209">
            <w:pPr>
              <w:ind w:left="34" w:right="566"/>
              <w:jc w:val="both"/>
              <w:rPr>
                <w:rFonts w:eastAsia="Calibri"/>
                <w:bCs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 xml:space="preserve">Знакомства с основными цветами и дополнительными </w:t>
            </w:r>
          </w:p>
        </w:tc>
        <w:tc>
          <w:tcPr>
            <w:tcW w:w="786" w:type="dxa"/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574" w:type="dxa"/>
          </w:tcPr>
          <w:p w:rsidR="00C42656" w:rsidRPr="00243AFF" w:rsidRDefault="00F94495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2 ноября</w:t>
            </w:r>
          </w:p>
          <w:p w:rsidR="00C42656" w:rsidRPr="00243AFF" w:rsidRDefault="00F94495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4 ноября</w:t>
            </w:r>
          </w:p>
          <w:p w:rsidR="00C42656" w:rsidRPr="00243AFF" w:rsidRDefault="00F94495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 xml:space="preserve">9 </w:t>
            </w:r>
            <w:r w:rsidR="00C42656" w:rsidRPr="00243AFF">
              <w:rPr>
                <w:rFonts w:eastAsia="Calibri"/>
                <w:sz w:val="28"/>
                <w:szCs w:val="28"/>
                <w:shd w:val="clear" w:color="auto" w:fill="FFFFFF"/>
              </w:rPr>
              <w:t>ноября</w:t>
            </w:r>
          </w:p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1</w:t>
            </w:r>
            <w:r w:rsidR="00F94495" w:rsidRPr="00243AFF">
              <w:rPr>
                <w:rFonts w:eastAsia="Calibri"/>
                <w:sz w:val="28"/>
                <w:szCs w:val="28"/>
                <w:shd w:val="clear" w:color="auto" w:fill="FFFFFF"/>
              </w:rPr>
              <w:t>6</w:t>
            </w: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 xml:space="preserve"> ноября</w:t>
            </w:r>
          </w:p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12" w:type="dxa"/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7" w:type="dxa"/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</w:p>
        </w:tc>
      </w:tr>
      <w:tr w:rsidR="00C42656" w:rsidRPr="00243AFF" w:rsidTr="00D62209">
        <w:trPr>
          <w:trHeight w:val="2040"/>
        </w:trPr>
        <w:tc>
          <w:tcPr>
            <w:tcW w:w="709" w:type="dxa"/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b/>
                <w:sz w:val="28"/>
                <w:szCs w:val="28"/>
                <w:shd w:val="clear" w:color="auto" w:fill="FFFFFF"/>
              </w:rPr>
              <w:lastRenderedPageBreak/>
              <w:t>5.</w:t>
            </w:r>
          </w:p>
        </w:tc>
        <w:tc>
          <w:tcPr>
            <w:tcW w:w="1559" w:type="dxa"/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b/>
                <w:sz w:val="28"/>
                <w:szCs w:val="28"/>
                <w:shd w:val="clear" w:color="auto" w:fill="FFFFFF"/>
              </w:rPr>
              <w:t>Декоративное рисование</w:t>
            </w:r>
          </w:p>
        </w:tc>
        <w:tc>
          <w:tcPr>
            <w:tcW w:w="3372" w:type="dxa"/>
          </w:tcPr>
          <w:p w:rsidR="00C42656" w:rsidRPr="00243AFF" w:rsidRDefault="00C42656" w:rsidP="00D62209">
            <w:pPr>
              <w:widowControl w:val="0"/>
              <w:overflowPunct w:val="0"/>
              <w:autoSpaceDE w:val="0"/>
              <w:autoSpaceDN w:val="0"/>
              <w:adjustRightInd w:val="0"/>
              <w:ind w:left="34" w:right="180"/>
              <w:jc w:val="both"/>
              <w:rPr>
                <w:rFonts w:eastAsia="Calibri"/>
                <w:b/>
                <w:i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b/>
                <w:i/>
                <w:sz w:val="28"/>
                <w:szCs w:val="28"/>
                <w:shd w:val="clear" w:color="auto" w:fill="FFFFFF"/>
              </w:rPr>
              <w:t>Понятие декоративность.</w:t>
            </w:r>
          </w:p>
          <w:p w:rsidR="00C42656" w:rsidRPr="00243AFF" w:rsidRDefault="00C42656" w:rsidP="00D62209">
            <w:pPr>
              <w:widowControl w:val="0"/>
              <w:overflowPunct w:val="0"/>
              <w:autoSpaceDE w:val="0"/>
              <w:autoSpaceDN w:val="0"/>
              <w:adjustRightInd w:val="0"/>
              <w:ind w:left="34" w:right="18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Сказочные образы. Создание декоративных стилизованных композиций</w:t>
            </w:r>
          </w:p>
        </w:tc>
        <w:tc>
          <w:tcPr>
            <w:tcW w:w="786" w:type="dxa"/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1574" w:type="dxa"/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1</w:t>
            </w:r>
            <w:r w:rsidR="00F94495" w:rsidRPr="00243AFF">
              <w:rPr>
                <w:rFonts w:eastAsia="Calibri"/>
                <w:sz w:val="28"/>
                <w:szCs w:val="28"/>
                <w:shd w:val="clear" w:color="auto" w:fill="FFFFFF"/>
              </w:rPr>
              <w:t>8</w:t>
            </w: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 xml:space="preserve"> ноября</w:t>
            </w:r>
          </w:p>
          <w:p w:rsidR="00C42656" w:rsidRPr="00243AFF" w:rsidRDefault="00F94495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23</w:t>
            </w:r>
            <w:r w:rsidR="00C42656" w:rsidRPr="00243AFF">
              <w:rPr>
                <w:rFonts w:eastAsia="Calibri"/>
                <w:sz w:val="28"/>
                <w:szCs w:val="28"/>
                <w:shd w:val="clear" w:color="auto" w:fill="FFFFFF"/>
              </w:rPr>
              <w:t xml:space="preserve"> ноября</w:t>
            </w:r>
          </w:p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2</w:t>
            </w:r>
            <w:r w:rsidR="00F94495" w:rsidRPr="00243AFF">
              <w:rPr>
                <w:rFonts w:eastAsia="Calibri"/>
                <w:sz w:val="28"/>
                <w:szCs w:val="28"/>
                <w:shd w:val="clear" w:color="auto" w:fill="FFFFFF"/>
              </w:rPr>
              <w:t>5</w:t>
            </w: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 xml:space="preserve"> ноября</w:t>
            </w:r>
          </w:p>
          <w:p w:rsidR="00C42656" w:rsidRPr="00243AFF" w:rsidRDefault="00F94495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30</w:t>
            </w:r>
            <w:r w:rsidR="00C42656" w:rsidRPr="00243AFF">
              <w:rPr>
                <w:rFonts w:eastAsia="Calibri"/>
                <w:sz w:val="28"/>
                <w:szCs w:val="28"/>
                <w:shd w:val="clear" w:color="auto" w:fill="FFFFFF"/>
              </w:rPr>
              <w:t xml:space="preserve"> ноября</w:t>
            </w:r>
          </w:p>
          <w:p w:rsidR="00D62209" w:rsidRDefault="00D62209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</w:p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2 декабря</w:t>
            </w:r>
          </w:p>
        </w:tc>
        <w:tc>
          <w:tcPr>
            <w:tcW w:w="1312" w:type="dxa"/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7" w:type="dxa"/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</w:p>
        </w:tc>
      </w:tr>
      <w:tr w:rsidR="00C42656" w:rsidRPr="00243AFF" w:rsidTr="00D62209">
        <w:trPr>
          <w:trHeight w:val="1924"/>
        </w:trPr>
        <w:tc>
          <w:tcPr>
            <w:tcW w:w="709" w:type="dxa"/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b/>
                <w:sz w:val="28"/>
                <w:szCs w:val="28"/>
                <w:shd w:val="clear" w:color="auto" w:fill="FFFFFF"/>
              </w:rPr>
              <w:t>6.</w:t>
            </w:r>
          </w:p>
        </w:tc>
        <w:tc>
          <w:tcPr>
            <w:tcW w:w="1559" w:type="dxa"/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b/>
                <w:sz w:val="28"/>
                <w:szCs w:val="28"/>
                <w:shd w:val="clear" w:color="auto" w:fill="FFFFFF"/>
              </w:rPr>
              <w:t>Творческая мастерская Деда Мороза</w:t>
            </w:r>
          </w:p>
        </w:tc>
        <w:tc>
          <w:tcPr>
            <w:tcW w:w="3372" w:type="dxa"/>
          </w:tcPr>
          <w:p w:rsidR="00C42656" w:rsidRPr="00243AFF" w:rsidRDefault="00C42656" w:rsidP="00D62209">
            <w:pPr>
              <w:widowControl w:val="0"/>
              <w:overflowPunct w:val="0"/>
              <w:autoSpaceDE w:val="0"/>
              <w:autoSpaceDN w:val="0"/>
              <w:adjustRightInd w:val="0"/>
              <w:ind w:left="34" w:right="18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Изготовлени</w:t>
            </w:r>
            <w:r w:rsidR="00243AFF">
              <w:rPr>
                <w:rFonts w:eastAsia="Calibri"/>
                <w:sz w:val="28"/>
                <w:szCs w:val="28"/>
                <w:shd w:val="clear" w:color="auto" w:fill="FFFFFF"/>
              </w:rPr>
              <w:t xml:space="preserve">е новогодних сувениров, ёлочных </w:t>
            </w: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игрушек,</w:t>
            </w:r>
            <w:r w:rsidR="00243AFF">
              <w:rPr>
                <w:rFonts w:eastAsia="Calibri"/>
                <w:sz w:val="28"/>
                <w:szCs w:val="28"/>
                <w:shd w:val="clear" w:color="auto" w:fill="FFFFFF"/>
              </w:rPr>
              <w:t xml:space="preserve"> </w:t>
            </w: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Новогодних открыток</w:t>
            </w:r>
          </w:p>
          <w:p w:rsidR="00C42656" w:rsidRPr="00243AFF" w:rsidRDefault="00C42656" w:rsidP="00D62209">
            <w:pPr>
              <w:widowControl w:val="0"/>
              <w:overflowPunct w:val="0"/>
              <w:autoSpaceDE w:val="0"/>
              <w:autoSpaceDN w:val="0"/>
              <w:adjustRightInd w:val="0"/>
              <w:ind w:left="34" w:right="180"/>
              <w:jc w:val="both"/>
              <w:rPr>
                <w:rFonts w:eastAsia="Calibri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6" w:type="dxa"/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1574" w:type="dxa"/>
          </w:tcPr>
          <w:p w:rsidR="00C42656" w:rsidRPr="00243AFF" w:rsidRDefault="00F94495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7</w:t>
            </w:r>
            <w:r w:rsidR="00C42656" w:rsidRPr="00243AFF">
              <w:rPr>
                <w:rFonts w:eastAsia="Calibri"/>
                <w:sz w:val="28"/>
                <w:szCs w:val="28"/>
                <w:shd w:val="clear" w:color="auto" w:fill="FFFFFF"/>
              </w:rPr>
              <w:t xml:space="preserve"> декабря</w:t>
            </w:r>
          </w:p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9 декабря</w:t>
            </w:r>
          </w:p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1</w:t>
            </w:r>
            <w:r w:rsidR="00F94495" w:rsidRPr="00243AFF">
              <w:rPr>
                <w:rFonts w:eastAsia="Calibri"/>
                <w:sz w:val="28"/>
                <w:szCs w:val="28"/>
                <w:shd w:val="clear" w:color="auto" w:fill="FFFFFF"/>
              </w:rPr>
              <w:t>4</w:t>
            </w: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 xml:space="preserve"> декабря</w:t>
            </w:r>
          </w:p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16 декабря</w:t>
            </w:r>
          </w:p>
          <w:p w:rsidR="00C42656" w:rsidRPr="00243AFF" w:rsidRDefault="00F94495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21</w:t>
            </w:r>
            <w:r w:rsidR="00C42656" w:rsidRPr="00243AFF">
              <w:rPr>
                <w:rFonts w:eastAsia="Calibri"/>
                <w:sz w:val="28"/>
                <w:szCs w:val="28"/>
                <w:shd w:val="clear" w:color="auto" w:fill="FFFFFF"/>
              </w:rPr>
              <w:t xml:space="preserve"> декабря</w:t>
            </w:r>
          </w:p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23 декабря</w:t>
            </w:r>
          </w:p>
        </w:tc>
        <w:tc>
          <w:tcPr>
            <w:tcW w:w="1312" w:type="dxa"/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7" w:type="dxa"/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</w:p>
        </w:tc>
      </w:tr>
      <w:tr w:rsidR="00C42656" w:rsidRPr="00243AFF" w:rsidTr="00D62209">
        <w:trPr>
          <w:trHeight w:val="114"/>
        </w:trPr>
        <w:tc>
          <w:tcPr>
            <w:tcW w:w="709" w:type="dxa"/>
            <w:vMerge w:val="restart"/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b/>
                <w:sz w:val="28"/>
                <w:szCs w:val="28"/>
                <w:shd w:val="clear" w:color="auto" w:fill="FFFFFF"/>
              </w:rPr>
              <w:t>7.</w:t>
            </w:r>
          </w:p>
        </w:tc>
        <w:tc>
          <w:tcPr>
            <w:tcW w:w="1559" w:type="dxa"/>
            <w:vMerge w:val="restart"/>
          </w:tcPr>
          <w:p w:rsidR="00C42656" w:rsidRPr="00243AFF" w:rsidRDefault="00F950B3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b/>
                <w:sz w:val="28"/>
                <w:szCs w:val="28"/>
                <w:shd w:val="clear" w:color="auto" w:fill="FFFFFF"/>
              </w:rPr>
              <w:t>Панно из фоамирана</w:t>
            </w:r>
          </w:p>
        </w:tc>
        <w:tc>
          <w:tcPr>
            <w:tcW w:w="3372" w:type="dxa"/>
            <w:tcBorders>
              <w:bottom w:val="single" w:sz="4" w:space="0" w:color="auto"/>
            </w:tcBorders>
          </w:tcPr>
          <w:p w:rsidR="00C42656" w:rsidRPr="00243AFF" w:rsidRDefault="00F950B3" w:rsidP="00D62209">
            <w:pPr>
              <w:widowControl w:val="0"/>
              <w:overflowPunct w:val="0"/>
              <w:autoSpaceDE w:val="0"/>
              <w:autoSpaceDN w:val="0"/>
              <w:adjustRightInd w:val="0"/>
              <w:ind w:left="34" w:right="18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b/>
                <w:i/>
                <w:sz w:val="28"/>
                <w:szCs w:val="28"/>
                <w:shd w:val="clear" w:color="auto" w:fill="FFFFFF"/>
              </w:rPr>
              <w:t>Работа с панно.</w:t>
            </w:r>
          </w:p>
          <w:p w:rsidR="00C42656" w:rsidRPr="00243AFF" w:rsidRDefault="00C42656" w:rsidP="00D62209">
            <w:pPr>
              <w:widowControl w:val="0"/>
              <w:overflowPunct w:val="0"/>
              <w:autoSpaceDE w:val="0"/>
              <w:autoSpaceDN w:val="0"/>
              <w:adjustRightInd w:val="0"/>
              <w:ind w:left="34" w:right="180"/>
              <w:jc w:val="both"/>
              <w:rPr>
                <w:rFonts w:eastAsia="Calibri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2</w:t>
            </w:r>
            <w:r w:rsidR="00F94495" w:rsidRPr="00243AFF">
              <w:rPr>
                <w:rFonts w:eastAsia="Calibri"/>
                <w:sz w:val="28"/>
                <w:szCs w:val="28"/>
                <w:shd w:val="clear" w:color="auto" w:fill="FFFFFF"/>
              </w:rPr>
              <w:t>8</w:t>
            </w: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 xml:space="preserve"> декабря</w:t>
            </w:r>
          </w:p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30 декабря</w:t>
            </w:r>
          </w:p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1</w:t>
            </w:r>
            <w:r w:rsidR="00F94495" w:rsidRPr="00243AFF">
              <w:rPr>
                <w:rFonts w:eastAsia="Calibri"/>
                <w:sz w:val="28"/>
                <w:szCs w:val="28"/>
                <w:shd w:val="clear" w:color="auto" w:fill="FFFFFF"/>
              </w:rPr>
              <w:t>1</w:t>
            </w: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 xml:space="preserve"> января</w:t>
            </w:r>
          </w:p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1</w:t>
            </w:r>
            <w:r w:rsidR="00F94495" w:rsidRPr="00243AFF">
              <w:rPr>
                <w:rFonts w:eastAsia="Calibri"/>
                <w:sz w:val="28"/>
                <w:szCs w:val="28"/>
                <w:shd w:val="clear" w:color="auto" w:fill="FFFFFF"/>
              </w:rPr>
              <w:t>3</w:t>
            </w: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 xml:space="preserve"> января</w:t>
            </w:r>
          </w:p>
          <w:p w:rsidR="00C42656" w:rsidRPr="00243AFF" w:rsidRDefault="00F94495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18</w:t>
            </w:r>
            <w:r w:rsidR="00C42656" w:rsidRPr="00243AFF">
              <w:rPr>
                <w:rFonts w:eastAsia="Calibri"/>
                <w:sz w:val="28"/>
                <w:szCs w:val="28"/>
                <w:shd w:val="clear" w:color="auto" w:fill="FFFFFF"/>
              </w:rPr>
              <w:t xml:space="preserve"> января</w:t>
            </w:r>
          </w:p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2</w:t>
            </w:r>
            <w:r w:rsidR="00F94495" w:rsidRPr="00243AFF">
              <w:rPr>
                <w:rFonts w:eastAsia="Calibri"/>
                <w:sz w:val="28"/>
                <w:szCs w:val="28"/>
                <w:shd w:val="clear" w:color="auto" w:fill="FFFFFF"/>
              </w:rPr>
              <w:t>0</w:t>
            </w: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 xml:space="preserve"> января</w:t>
            </w:r>
          </w:p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2</w:t>
            </w:r>
            <w:r w:rsidR="00F94495" w:rsidRPr="00243AFF">
              <w:rPr>
                <w:rFonts w:eastAsia="Calibri"/>
                <w:sz w:val="28"/>
                <w:szCs w:val="28"/>
                <w:shd w:val="clear" w:color="auto" w:fill="FFFFFF"/>
              </w:rPr>
              <w:t>5</w:t>
            </w: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 xml:space="preserve"> января</w:t>
            </w:r>
          </w:p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2</w:t>
            </w:r>
            <w:r w:rsidR="00F94495" w:rsidRPr="00243AFF">
              <w:rPr>
                <w:rFonts w:eastAsia="Calibri"/>
                <w:sz w:val="28"/>
                <w:szCs w:val="28"/>
                <w:shd w:val="clear" w:color="auto" w:fill="FFFFFF"/>
              </w:rPr>
              <w:t>7</w:t>
            </w: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 xml:space="preserve"> января</w:t>
            </w:r>
          </w:p>
          <w:p w:rsidR="00C42656" w:rsidRPr="00243AFF" w:rsidRDefault="00F94495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1</w:t>
            </w:r>
            <w:r w:rsidR="00C42656" w:rsidRPr="00243AFF">
              <w:rPr>
                <w:rFonts w:eastAsia="Calibri"/>
                <w:sz w:val="28"/>
                <w:szCs w:val="28"/>
                <w:shd w:val="clear" w:color="auto" w:fill="FFFFFF"/>
              </w:rPr>
              <w:t xml:space="preserve"> февраля</w:t>
            </w:r>
          </w:p>
          <w:p w:rsidR="00C42656" w:rsidRPr="00243AFF" w:rsidRDefault="00F94495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3</w:t>
            </w:r>
            <w:r w:rsidR="00C42656" w:rsidRPr="00243AFF">
              <w:rPr>
                <w:rFonts w:eastAsia="Calibri"/>
                <w:sz w:val="28"/>
                <w:szCs w:val="28"/>
                <w:shd w:val="clear" w:color="auto" w:fill="FFFFFF"/>
              </w:rPr>
              <w:t xml:space="preserve"> февраля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</w:p>
        </w:tc>
      </w:tr>
      <w:tr w:rsidR="00C42656" w:rsidRPr="00243AFF" w:rsidTr="00D62209">
        <w:trPr>
          <w:trHeight w:val="533"/>
        </w:trPr>
        <w:tc>
          <w:tcPr>
            <w:tcW w:w="709" w:type="dxa"/>
            <w:vMerge/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72" w:type="dxa"/>
            <w:tcBorders>
              <w:top w:val="single" w:sz="4" w:space="0" w:color="auto"/>
            </w:tcBorders>
          </w:tcPr>
          <w:p w:rsidR="00C42656" w:rsidRPr="00243AFF" w:rsidRDefault="00F950B3" w:rsidP="00D62209">
            <w:pPr>
              <w:widowControl w:val="0"/>
              <w:overflowPunct w:val="0"/>
              <w:autoSpaceDE w:val="0"/>
              <w:autoSpaceDN w:val="0"/>
              <w:adjustRightInd w:val="0"/>
              <w:ind w:left="34" w:right="180"/>
              <w:jc w:val="both"/>
              <w:rPr>
                <w:rFonts w:eastAsia="Calibri"/>
                <w:b/>
                <w:i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b/>
                <w:i/>
                <w:sz w:val="28"/>
                <w:szCs w:val="28"/>
                <w:shd w:val="clear" w:color="auto" w:fill="FFFFFF"/>
              </w:rPr>
              <w:t>Букет с лилиями</w:t>
            </w:r>
          </w:p>
        </w:tc>
        <w:tc>
          <w:tcPr>
            <w:tcW w:w="786" w:type="dxa"/>
            <w:tcBorders>
              <w:top w:val="single" w:sz="4" w:space="0" w:color="auto"/>
            </w:tcBorders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574" w:type="dxa"/>
            <w:tcBorders>
              <w:top w:val="single" w:sz="4" w:space="0" w:color="auto"/>
            </w:tcBorders>
          </w:tcPr>
          <w:p w:rsidR="00C42656" w:rsidRPr="00243AFF" w:rsidRDefault="00F94495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8</w:t>
            </w:r>
            <w:r w:rsidR="00C42656" w:rsidRPr="00243AFF">
              <w:rPr>
                <w:rFonts w:eastAsia="Calibri"/>
                <w:sz w:val="28"/>
                <w:szCs w:val="28"/>
                <w:shd w:val="clear" w:color="auto" w:fill="FFFFFF"/>
              </w:rPr>
              <w:t xml:space="preserve"> февраля</w:t>
            </w:r>
          </w:p>
          <w:p w:rsidR="00C42656" w:rsidRPr="00243AFF" w:rsidRDefault="00F94495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10</w:t>
            </w:r>
            <w:r w:rsidR="00C42656" w:rsidRPr="00243AFF">
              <w:rPr>
                <w:rFonts w:eastAsia="Calibri"/>
                <w:sz w:val="28"/>
                <w:szCs w:val="28"/>
                <w:shd w:val="clear" w:color="auto" w:fill="FFFFFF"/>
              </w:rPr>
              <w:t xml:space="preserve"> февраля</w:t>
            </w:r>
          </w:p>
        </w:tc>
        <w:tc>
          <w:tcPr>
            <w:tcW w:w="1312" w:type="dxa"/>
            <w:tcBorders>
              <w:top w:val="single" w:sz="4" w:space="0" w:color="auto"/>
            </w:tcBorders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7" w:type="dxa"/>
            <w:tcBorders>
              <w:top w:val="single" w:sz="4" w:space="0" w:color="auto"/>
            </w:tcBorders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</w:p>
        </w:tc>
      </w:tr>
      <w:tr w:rsidR="00C42656" w:rsidRPr="00243AFF" w:rsidTr="00D62209">
        <w:trPr>
          <w:trHeight w:val="609"/>
        </w:trPr>
        <w:tc>
          <w:tcPr>
            <w:tcW w:w="709" w:type="dxa"/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b/>
                <w:sz w:val="28"/>
                <w:szCs w:val="28"/>
                <w:shd w:val="clear" w:color="auto" w:fill="FFFFFF"/>
              </w:rPr>
              <w:t>8.</w:t>
            </w:r>
          </w:p>
        </w:tc>
        <w:tc>
          <w:tcPr>
            <w:tcW w:w="1559" w:type="dxa"/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b/>
                <w:sz w:val="28"/>
                <w:szCs w:val="28"/>
                <w:shd w:val="clear" w:color="auto" w:fill="FFFFFF"/>
              </w:rPr>
              <w:t xml:space="preserve">Творческая мастерская </w:t>
            </w:r>
          </w:p>
        </w:tc>
        <w:tc>
          <w:tcPr>
            <w:tcW w:w="3372" w:type="dxa"/>
          </w:tcPr>
          <w:p w:rsidR="00C42656" w:rsidRPr="00243AFF" w:rsidRDefault="00C42656" w:rsidP="00D62209">
            <w:pPr>
              <w:widowControl w:val="0"/>
              <w:overflowPunct w:val="0"/>
              <w:autoSpaceDE w:val="0"/>
              <w:autoSpaceDN w:val="0"/>
              <w:adjustRightInd w:val="0"/>
              <w:ind w:left="34" w:right="180"/>
              <w:jc w:val="both"/>
              <w:rPr>
                <w:rFonts w:eastAsia="Calibri"/>
                <w:i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i/>
                <w:sz w:val="28"/>
                <w:szCs w:val="28"/>
                <w:shd w:val="clear" w:color="auto" w:fill="FFFFFF"/>
              </w:rPr>
              <w:t>Готовим подарок ко Дню Защитника Отечества</w:t>
            </w:r>
          </w:p>
        </w:tc>
        <w:tc>
          <w:tcPr>
            <w:tcW w:w="786" w:type="dxa"/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 xml:space="preserve">4 </w:t>
            </w:r>
          </w:p>
        </w:tc>
        <w:tc>
          <w:tcPr>
            <w:tcW w:w="1574" w:type="dxa"/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1</w:t>
            </w:r>
            <w:r w:rsidR="00F94495" w:rsidRPr="00243AFF">
              <w:rPr>
                <w:rFonts w:eastAsia="Calibri"/>
                <w:sz w:val="28"/>
                <w:szCs w:val="28"/>
                <w:shd w:val="clear" w:color="auto" w:fill="FFFFFF"/>
              </w:rPr>
              <w:t>5</w:t>
            </w: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 xml:space="preserve"> февраля</w:t>
            </w:r>
          </w:p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1</w:t>
            </w:r>
            <w:r w:rsidR="00F94495" w:rsidRPr="00243AFF">
              <w:rPr>
                <w:rFonts w:eastAsia="Calibri"/>
                <w:sz w:val="28"/>
                <w:szCs w:val="28"/>
                <w:shd w:val="clear" w:color="auto" w:fill="FFFFFF"/>
              </w:rPr>
              <w:t>7</w:t>
            </w: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 xml:space="preserve"> февраля</w:t>
            </w:r>
          </w:p>
        </w:tc>
        <w:tc>
          <w:tcPr>
            <w:tcW w:w="1312" w:type="dxa"/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7" w:type="dxa"/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</w:p>
        </w:tc>
      </w:tr>
      <w:tr w:rsidR="00C42656" w:rsidRPr="00243AFF" w:rsidTr="00D62209">
        <w:trPr>
          <w:trHeight w:val="1204"/>
        </w:trPr>
        <w:tc>
          <w:tcPr>
            <w:tcW w:w="709" w:type="dxa"/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b/>
                <w:sz w:val="28"/>
                <w:szCs w:val="28"/>
                <w:shd w:val="clear" w:color="auto" w:fill="FFFFFF"/>
              </w:rPr>
              <w:t>9.</w:t>
            </w:r>
          </w:p>
        </w:tc>
        <w:tc>
          <w:tcPr>
            <w:tcW w:w="1559" w:type="dxa"/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b/>
                <w:sz w:val="28"/>
                <w:szCs w:val="28"/>
                <w:shd w:val="clear" w:color="auto" w:fill="FFFFFF"/>
              </w:rPr>
              <w:t>Лепка</w:t>
            </w:r>
          </w:p>
        </w:tc>
        <w:tc>
          <w:tcPr>
            <w:tcW w:w="3372" w:type="dxa"/>
          </w:tcPr>
          <w:p w:rsidR="00C42656" w:rsidRPr="00243AFF" w:rsidRDefault="00C42656" w:rsidP="00D62209">
            <w:pPr>
              <w:widowControl w:val="0"/>
              <w:overflowPunct w:val="0"/>
              <w:autoSpaceDE w:val="0"/>
              <w:autoSpaceDN w:val="0"/>
              <w:adjustRightInd w:val="0"/>
              <w:ind w:left="34" w:right="18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 xml:space="preserve">Изготовление декоративных панно из теста с </w:t>
            </w:r>
            <w:r w:rsidR="00243AFF" w:rsidRPr="00243AFF">
              <w:rPr>
                <w:rFonts w:eastAsia="Calibri"/>
                <w:sz w:val="28"/>
                <w:szCs w:val="28"/>
                <w:shd w:val="clear" w:color="auto" w:fill="FFFFFF"/>
              </w:rPr>
              <w:t>налетными</w:t>
            </w: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 xml:space="preserve"> узорами</w:t>
            </w:r>
          </w:p>
        </w:tc>
        <w:tc>
          <w:tcPr>
            <w:tcW w:w="786" w:type="dxa"/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574" w:type="dxa"/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2</w:t>
            </w:r>
            <w:r w:rsidR="00F94495" w:rsidRPr="00243AFF">
              <w:rPr>
                <w:rFonts w:eastAsia="Calibri"/>
                <w:sz w:val="28"/>
                <w:szCs w:val="28"/>
                <w:shd w:val="clear" w:color="auto" w:fill="FFFFFF"/>
              </w:rPr>
              <w:t>2</w:t>
            </w: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 xml:space="preserve">  февраля</w:t>
            </w:r>
          </w:p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2</w:t>
            </w:r>
            <w:r w:rsidR="00F94495" w:rsidRPr="00243AFF">
              <w:rPr>
                <w:rFonts w:eastAsia="Calibri"/>
                <w:sz w:val="28"/>
                <w:szCs w:val="28"/>
                <w:shd w:val="clear" w:color="auto" w:fill="FFFFFF"/>
              </w:rPr>
              <w:t>4</w:t>
            </w: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 xml:space="preserve"> февраля</w:t>
            </w:r>
          </w:p>
        </w:tc>
        <w:tc>
          <w:tcPr>
            <w:tcW w:w="1312" w:type="dxa"/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7" w:type="dxa"/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</w:p>
        </w:tc>
      </w:tr>
      <w:tr w:rsidR="00C42656" w:rsidRPr="00243AFF" w:rsidTr="00D62209">
        <w:trPr>
          <w:trHeight w:val="907"/>
        </w:trPr>
        <w:tc>
          <w:tcPr>
            <w:tcW w:w="709" w:type="dxa"/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b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1559" w:type="dxa"/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b/>
                <w:sz w:val="28"/>
                <w:szCs w:val="28"/>
                <w:shd w:val="clear" w:color="auto" w:fill="FFFFFF"/>
              </w:rPr>
              <w:t>Творческая мастерская</w:t>
            </w:r>
          </w:p>
        </w:tc>
        <w:tc>
          <w:tcPr>
            <w:tcW w:w="3372" w:type="dxa"/>
          </w:tcPr>
          <w:p w:rsidR="00C42656" w:rsidRPr="00243AFF" w:rsidRDefault="00C42656" w:rsidP="00D62209">
            <w:pPr>
              <w:widowControl w:val="0"/>
              <w:overflowPunct w:val="0"/>
              <w:autoSpaceDE w:val="0"/>
              <w:autoSpaceDN w:val="0"/>
              <w:adjustRightInd w:val="0"/>
              <w:ind w:left="34" w:right="18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i/>
                <w:sz w:val="28"/>
                <w:szCs w:val="28"/>
                <w:shd w:val="clear" w:color="auto" w:fill="FFFFFB"/>
              </w:rPr>
              <w:t xml:space="preserve">Изготовление сувенира для мамы в честь женского дня </w:t>
            </w:r>
          </w:p>
        </w:tc>
        <w:tc>
          <w:tcPr>
            <w:tcW w:w="786" w:type="dxa"/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574" w:type="dxa"/>
          </w:tcPr>
          <w:p w:rsidR="00C42656" w:rsidRPr="00243AFF" w:rsidRDefault="00AC1244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1</w:t>
            </w:r>
            <w:r w:rsidR="00C42656" w:rsidRPr="00243AFF">
              <w:rPr>
                <w:rFonts w:eastAsia="Calibri"/>
                <w:sz w:val="28"/>
                <w:szCs w:val="28"/>
                <w:shd w:val="clear" w:color="auto" w:fill="FFFFFF"/>
              </w:rPr>
              <w:t xml:space="preserve"> марта</w:t>
            </w:r>
          </w:p>
          <w:p w:rsidR="00C42656" w:rsidRPr="00243AFF" w:rsidRDefault="00AC1244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3</w:t>
            </w:r>
            <w:r w:rsidR="00C42656" w:rsidRPr="00243AFF">
              <w:rPr>
                <w:rFonts w:eastAsia="Calibri"/>
                <w:sz w:val="28"/>
                <w:szCs w:val="28"/>
                <w:shd w:val="clear" w:color="auto" w:fill="FFFFFF"/>
              </w:rPr>
              <w:t xml:space="preserve"> марта</w:t>
            </w:r>
          </w:p>
        </w:tc>
        <w:tc>
          <w:tcPr>
            <w:tcW w:w="1312" w:type="dxa"/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7" w:type="dxa"/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</w:p>
        </w:tc>
      </w:tr>
      <w:tr w:rsidR="00C42656" w:rsidRPr="00243AFF" w:rsidTr="00D62209">
        <w:trPr>
          <w:trHeight w:val="609"/>
        </w:trPr>
        <w:tc>
          <w:tcPr>
            <w:tcW w:w="709" w:type="dxa"/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b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1559" w:type="dxa"/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b/>
                <w:sz w:val="28"/>
                <w:szCs w:val="28"/>
                <w:shd w:val="clear" w:color="auto" w:fill="FFFFFF"/>
              </w:rPr>
              <w:t>Лепка</w:t>
            </w:r>
          </w:p>
        </w:tc>
        <w:tc>
          <w:tcPr>
            <w:tcW w:w="3372" w:type="dxa"/>
          </w:tcPr>
          <w:p w:rsidR="00C42656" w:rsidRPr="00243AFF" w:rsidRDefault="00C42656" w:rsidP="00D62209">
            <w:pPr>
              <w:widowControl w:val="0"/>
              <w:overflowPunct w:val="0"/>
              <w:autoSpaceDE w:val="0"/>
              <w:autoSpaceDN w:val="0"/>
              <w:adjustRightInd w:val="0"/>
              <w:ind w:left="34" w:right="180"/>
              <w:jc w:val="both"/>
              <w:rPr>
                <w:rFonts w:eastAsia="Calibri"/>
                <w:i/>
                <w:sz w:val="28"/>
                <w:szCs w:val="28"/>
                <w:shd w:val="clear" w:color="auto" w:fill="FFFFFB"/>
              </w:rPr>
            </w:pPr>
            <w:r w:rsidRPr="00243AFF">
              <w:rPr>
                <w:rFonts w:eastAsia="Calibri"/>
                <w:b/>
                <w:i/>
                <w:sz w:val="28"/>
                <w:szCs w:val="28"/>
                <w:shd w:val="clear" w:color="auto" w:fill="FFFFFF"/>
              </w:rPr>
              <w:t>Солёное тесто</w:t>
            </w:r>
          </w:p>
        </w:tc>
        <w:tc>
          <w:tcPr>
            <w:tcW w:w="786" w:type="dxa"/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574" w:type="dxa"/>
          </w:tcPr>
          <w:p w:rsidR="00C42656" w:rsidRPr="00243AFF" w:rsidRDefault="00AC1244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8</w:t>
            </w:r>
            <w:r w:rsidR="00C42656" w:rsidRPr="00243AFF">
              <w:rPr>
                <w:rFonts w:eastAsia="Calibri"/>
                <w:sz w:val="28"/>
                <w:szCs w:val="28"/>
                <w:shd w:val="clear" w:color="auto" w:fill="FFFFFF"/>
              </w:rPr>
              <w:t xml:space="preserve"> марта</w:t>
            </w:r>
          </w:p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12" w:type="dxa"/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7" w:type="dxa"/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</w:p>
        </w:tc>
      </w:tr>
      <w:tr w:rsidR="00C42656" w:rsidRPr="00243AFF" w:rsidTr="00D62209">
        <w:trPr>
          <w:trHeight w:val="907"/>
        </w:trPr>
        <w:tc>
          <w:tcPr>
            <w:tcW w:w="709" w:type="dxa"/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b/>
                <w:sz w:val="28"/>
                <w:szCs w:val="28"/>
                <w:shd w:val="clear" w:color="auto" w:fill="FFFFFF"/>
              </w:rPr>
              <w:t xml:space="preserve"> 12</w:t>
            </w:r>
          </w:p>
        </w:tc>
        <w:tc>
          <w:tcPr>
            <w:tcW w:w="1559" w:type="dxa"/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b/>
                <w:sz w:val="28"/>
                <w:szCs w:val="28"/>
                <w:lang w:eastAsia="ru-RU"/>
              </w:rPr>
              <w:t>Здоровье</w:t>
            </w:r>
            <w:r w:rsidR="00243AFF">
              <w:rPr>
                <w:rFonts w:eastAsia="Calibri"/>
                <w:b/>
                <w:sz w:val="28"/>
                <w:szCs w:val="28"/>
                <w:lang w:eastAsia="ru-RU"/>
              </w:rPr>
              <w:t xml:space="preserve"> </w:t>
            </w:r>
            <w:r w:rsidRPr="00243AFF">
              <w:rPr>
                <w:rFonts w:eastAsia="Calibri"/>
                <w:b/>
                <w:sz w:val="28"/>
                <w:szCs w:val="28"/>
                <w:lang w:eastAsia="ru-RU"/>
              </w:rPr>
              <w:t>сберегающие мероприятия:</w:t>
            </w:r>
          </w:p>
        </w:tc>
        <w:tc>
          <w:tcPr>
            <w:tcW w:w="3372" w:type="dxa"/>
          </w:tcPr>
          <w:p w:rsidR="00C42656" w:rsidRPr="00243AFF" w:rsidRDefault="00C42656" w:rsidP="00D62209">
            <w:pPr>
              <w:widowControl w:val="0"/>
              <w:overflowPunct w:val="0"/>
              <w:autoSpaceDE w:val="0"/>
              <w:autoSpaceDN w:val="0"/>
              <w:adjustRightInd w:val="0"/>
              <w:ind w:left="34" w:right="180"/>
              <w:jc w:val="both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243AFF">
              <w:rPr>
                <w:rFonts w:eastAsia="Calibri"/>
                <w:b/>
                <w:i/>
                <w:sz w:val="28"/>
                <w:szCs w:val="28"/>
                <w:lang w:eastAsia="ru-RU"/>
              </w:rPr>
              <w:t>ОБЖ</w:t>
            </w:r>
          </w:p>
          <w:p w:rsidR="00C42656" w:rsidRPr="00243AFF" w:rsidRDefault="00C42656" w:rsidP="00D62209">
            <w:pPr>
              <w:widowControl w:val="0"/>
              <w:overflowPunct w:val="0"/>
              <w:autoSpaceDE w:val="0"/>
              <w:autoSpaceDN w:val="0"/>
              <w:adjustRightInd w:val="0"/>
              <w:ind w:left="34" w:right="18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lang w:eastAsia="ru-RU"/>
              </w:rPr>
              <w:t xml:space="preserve">Рисование бытовых предметов особой опасности </w:t>
            </w:r>
          </w:p>
        </w:tc>
        <w:tc>
          <w:tcPr>
            <w:tcW w:w="786" w:type="dxa"/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574" w:type="dxa"/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1</w:t>
            </w:r>
            <w:r w:rsidR="00AC1244" w:rsidRPr="00243AFF">
              <w:rPr>
                <w:rFonts w:eastAsia="Calibri"/>
                <w:sz w:val="28"/>
                <w:szCs w:val="28"/>
                <w:shd w:val="clear" w:color="auto" w:fill="FFFFFF"/>
              </w:rPr>
              <w:t>0</w:t>
            </w: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 xml:space="preserve"> марта</w:t>
            </w:r>
          </w:p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1</w:t>
            </w:r>
            <w:r w:rsidR="00AC1244" w:rsidRPr="00243AFF">
              <w:rPr>
                <w:rFonts w:eastAsia="Calibri"/>
                <w:sz w:val="28"/>
                <w:szCs w:val="28"/>
                <w:shd w:val="clear" w:color="auto" w:fill="FFFFFF"/>
              </w:rPr>
              <w:t>5</w:t>
            </w: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 xml:space="preserve"> марта</w:t>
            </w:r>
          </w:p>
        </w:tc>
        <w:tc>
          <w:tcPr>
            <w:tcW w:w="1312" w:type="dxa"/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7" w:type="dxa"/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</w:p>
        </w:tc>
      </w:tr>
      <w:tr w:rsidR="00C42656" w:rsidRPr="00243AFF" w:rsidTr="00D62209">
        <w:trPr>
          <w:trHeight w:val="1434"/>
        </w:trPr>
        <w:tc>
          <w:tcPr>
            <w:tcW w:w="709" w:type="dxa"/>
            <w:vMerge w:val="restart"/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b/>
                <w:sz w:val="28"/>
                <w:szCs w:val="28"/>
                <w:shd w:val="clear" w:color="auto" w:fill="FFFFFF"/>
              </w:rPr>
              <w:lastRenderedPageBreak/>
              <w:t>13</w:t>
            </w:r>
          </w:p>
        </w:tc>
        <w:tc>
          <w:tcPr>
            <w:tcW w:w="1559" w:type="dxa"/>
            <w:vMerge w:val="restart"/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b/>
                <w:sz w:val="28"/>
                <w:szCs w:val="28"/>
                <w:shd w:val="clear" w:color="auto" w:fill="FFFFFF"/>
              </w:rPr>
              <w:t>Работа с бросовым материалом</w:t>
            </w:r>
          </w:p>
        </w:tc>
        <w:tc>
          <w:tcPr>
            <w:tcW w:w="3372" w:type="dxa"/>
            <w:tcBorders>
              <w:bottom w:val="single" w:sz="4" w:space="0" w:color="auto"/>
            </w:tcBorders>
          </w:tcPr>
          <w:p w:rsidR="00C42656" w:rsidRPr="00243AFF" w:rsidRDefault="00C42656" w:rsidP="00D62209">
            <w:pPr>
              <w:widowControl w:val="0"/>
              <w:overflowPunct w:val="0"/>
              <w:autoSpaceDE w:val="0"/>
              <w:autoSpaceDN w:val="0"/>
              <w:adjustRightInd w:val="0"/>
              <w:ind w:left="34" w:right="180"/>
              <w:jc w:val="both"/>
              <w:rPr>
                <w:rFonts w:eastAsia="Calibri"/>
                <w:b/>
                <w:i/>
                <w:sz w:val="28"/>
                <w:szCs w:val="28"/>
              </w:rPr>
            </w:pPr>
            <w:r w:rsidRPr="00243AFF">
              <w:rPr>
                <w:rFonts w:eastAsia="Calibri"/>
                <w:b/>
                <w:i/>
                <w:sz w:val="28"/>
                <w:szCs w:val="28"/>
              </w:rPr>
              <w:t>Применение бросового материала в творческой деятельности</w:t>
            </w:r>
          </w:p>
          <w:p w:rsidR="00C42656" w:rsidRPr="00243AFF" w:rsidRDefault="00C42656" w:rsidP="00D62209">
            <w:pPr>
              <w:widowControl w:val="0"/>
              <w:overflowPunct w:val="0"/>
              <w:autoSpaceDE w:val="0"/>
              <w:autoSpaceDN w:val="0"/>
              <w:adjustRightInd w:val="0"/>
              <w:ind w:left="34" w:right="180"/>
              <w:jc w:val="both"/>
              <w:rPr>
                <w:rFonts w:eastAsia="Calibri"/>
                <w:sz w:val="28"/>
                <w:szCs w:val="28"/>
              </w:rPr>
            </w:pPr>
            <w:r w:rsidRPr="00243AFF">
              <w:rPr>
                <w:rFonts w:eastAsia="Calibri"/>
                <w:sz w:val="28"/>
                <w:szCs w:val="28"/>
              </w:rPr>
              <w:t xml:space="preserve">Знакомство с крупами и способами работы с ними. 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1</w:t>
            </w:r>
            <w:r w:rsidR="00AC1244" w:rsidRPr="00243AFF">
              <w:rPr>
                <w:rFonts w:eastAsia="Calibri"/>
                <w:sz w:val="28"/>
                <w:szCs w:val="28"/>
                <w:shd w:val="clear" w:color="auto" w:fill="FFFFFF"/>
              </w:rPr>
              <w:t>7</w:t>
            </w: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 xml:space="preserve"> марта</w:t>
            </w:r>
          </w:p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2</w:t>
            </w:r>
            <w:r w:rsidR="00AC1244" w:rsidRPr="00243AFF">
              <w:rPr>
                <w:rFonts w:eastAsia="Calibri"/>
                <w:sz w:val="28"/>
                <w:szCs w:val="28"/>
                <w:shd w:val="clear" w:color="auto" w:fill="FFFFFF"/>
              </w:rPr>
              <w:t>2</w:t>
            </w: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 xml:space="preserve"> марта</w:t>
            </w:r>
          </w:p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2</w:t>
            </w:r>
            <w:r w:rsidR="00AC1244" w:rsidRPr="00243AFF">
              <w:rPr>
                <w:rFonts w:eastAsia="Calibri"/>
                <w:sz w:val="28"/>
                <w:szCs w:val="28"/>
                <w:shd w:val="clear" w:color="auto" w:fill="FFFFFF"/>
              </w:rPr>
              <w:t>4</w:t>
            </w: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 xml:space="preserve"> март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</w:p>
        </w:tc>
      </w:tr>
      <w:tr w:rsidR="00C42656" w:rsidRPr="00243AFF" w:rsidTr="00D62209">
        <w:trPr>
          <w:trHeight w:val="680"/>
        </w:trPr>
        <w:tc>
          <w:tcPr>
            <w:tcW w:w="709" w:type="dxa"/>
            <w:vMerge/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72" w:type="dxa"/>
            <w:tcBorders>
              <w:top w:val="single" w:sz="4" w:space="0" w:color="auto"/>
            </w:tcBorders>
          </w:tcPr>
          <w:p w:rsidR="00C42656" w:rsidRPr="00243AFF" w:rsidRDefault="00C42656" w:rsidP="00D62209">
            <w:pPr>
              <w:widowControl w:val="0"/>
              <w:overflowPunct w:val="0"/>
              <w:autoSpaceDE w:val="0"/>
              <w:autoSpaceDN w:val="0"/>
              <w:adjustRightInd w:val="0"/>
              <w:ind w:left="34" w:right="180"/>
              <w:jc w:val="both"/>
              <w:rPr>
                <w:rFonts w:eastAsia="Calibri"/>
                <w:sz w:val="28"/>
                <w:szCs w:val="28"/>
              </w:rPr>
            </w:pPr>
            <w:r w:rsidRPr="00243AFF">
              <w:rPr>
                <w:rFonts w:eastAsia="Calibri"/>
                <w:sz w:val="28"/>
                <w:szCs w:val="28"/>
              </w:rPr>
              <w:t>Работа с яичной скорлупой</w:t>
            </w:r>
          </w:p>
          <w:p w:rsidR="00C42656" w:rsidRPr="00243AFF" w:rsidRDefault="00C42656" w:rsidP="00D62209">
            <w:pPr>
              <w:widowControl w:val="0"/>
              <w:overflowPunct w:val="0"/>
              <w:autoSpaceDE w:val="0"/>
              <w:autoSpaceDN w:val="0"/>
              <w:adjustRightInd w:val="0"/>
              <w:ind w:left="34" w:right="18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574" w:type="dxa"/>
            <w:tcBorders>
              <w:top w:val="single" w:sz="4" w:space="0" w:color="auto"/>
            </w:tcBorders>
          </w:tcPr>
          <w:p w:rsidR="00C42656" w:rsidRPr="00243AFF" w:rsidRDefault="00AC1244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29</w:t>
            </w:r>
            <w:r w:rsidR="00C42656" w:rsidRPr="00243AFF">
              <w:rPr>
                <w:rFonts w:eastAsia="Calibri"/>
                <w:sz w:val="28"/>
                <w:szCs w:val="28"/>
                <w:shd w:val="clear" w:color="auto" w:fill="FFFFFF"/>
              </w:rPr>
              <w:t xml:space="preserve"> марта</w:t>
            </w:r>
          </w:p>
          <w:p w:rsidR="00AC1244" w:rsidRPr="00243AFF" w:rsidRDefault="00AC1244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31 марта</w:t>
            </w:r>
          </w:p>
          <w:p w:rsidR="00C42656" w:rsidRPr="00243AFF" w:rsidRDefault="00AC1244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5</w:t>
            </w:r>
            <w:r w:rsidR="00C42656" w:rsidRPr="00243AFF">
              <w:rPr>
                <w:rFonts w:eastAsia="Calibri"/>
                <w:sz w:val="28"/>
                <w:szCs w:val="28"/>
                <w:shd w:val="clear" w:color="auto" w:fill="FFFFFF"/>
              </w:rPr>
              <w:t xml:space="preserve"> апреля</w:t>
            </w:r>
          </w:p>
          <w:p w:rsidR="00C42656" w:rsidRPr="00243AFF" w:rsidRDefault="00AC1244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7</w:t>
            </w:r>
            <w:r w:rsidR="00C42656" w:rsidRPr="00243AFF">
              <w:rPr>
                <w:rFonts w:eastAsia="Calibri"/>
                <w:sz w:val="28"/>
                <w:szCs w:val="28"/>
                <w:shd w:val="clear" w:color="auto" w:fill="FFFFFF"/>
              </w:rPr>
              <w:t xml:space="preserve"> апреля</w:t>
            </w:r>
          </w:p>
          <w:p w:rsidR="00C42656" w:rsidRPr="00243AFF" w:rsidRDefault="00AC1244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12</w:t>
            </w:r>
            <w:r w:rsidR="00C42656" w:rsidRPr="00243AFF">
              <w:rPr>
                <w:rFonts w:eastAsia="Calibri"/>
                <w:sz w:val="28"/>
                <w:szCs w:val="28"/>
                <w:shd w:val="clear" w:color="auto" w:fill="FFFFFF"/>
              </w:rPr>
              <w:t xml:space="preserve"> апреля</w:t>
            </w:r>
          </w:p>
        </w:tc>
        <w:tc>
          <w:tcPr>
            <w:tcW w:w="1312" w:type="dxa"/>
            <w:tcBorders>
              <w:top w:val="single" w:sz="4" w:space="0" w:color="auto"/>
            </w:tcBorders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7" w:type="dxa"/>
            <w:tcBorders>
              <w:top w:val="single" w:sz="4" w:space="0" w:color="auto"/>
            </w:tcBorders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</w:p>
        </w:tc>
      </w:tr>
      <w:tr w:rsidR="00C42656" w:rsidRPr="00243AFF" w:rsidTr="00D62209">
        <w:trPr>
          <w:trHeight w:val="680"/>
        </w:trPr>
        <w:tc>
          <w:tcPr>
            <w:tcW w:w="709" w:type="dxa"/>
            <w:vMerge/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72" w:type="dxa"/>
            <w:tcBorders>
              <w:top w:val="single" w:sz="4" w:space="0" w:color="auto"/>
            </w:tcBorders>
          </w:tcPr>
          <w:p w:rsidR="00C42656" w:rsidRPr="00243AFF" w:rsidRDefault="00C42656" w:rsidP="00D62209">
            <w:pPr>
              <w:widowControl w:val="0"/>
              <w:overflowPunct w:val="0"/>
              <w:autoSpaceDE w:val="0"/>
              <w:autoSpaceDN w:val="0"/>
              <w:adjustRightInd w:val="0"/>
              <w:ind w:left="34" w:right="180"/>
              <w:jc w:val="both"/>
              <w:rPr>
                <w:rFonts w:eastAsia="Calibri"/>
                <w:sz w:val="28"/>
                <w:szCs w:val="28"/>
              </w:rPr>
            </w:pPr>
            <w:r w:rsidRPr="00243AFF">
              <w:rPr>
                <w:rFonts w:eastAsia="Calibri"/>
                <w:sz w:val="28"/>
                <w:szCs w:val="28"/>
              </w:rPr>
              <w:t>Украшение из ракушек, пуговиц, салфеток</w:t>
            </w:r>
          </w:p>
        </w:tc>
        <w:tc>
          <w:tcPr>
            <w:tcW w:w="786" w:type="dxa"/>
            <w:tcBorders>
              <w:top w:val="single" w:sz="4" w:space="0" w:color="auto"/>
            </w:tcBorders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574" w:type="dxa"/>
            <w:tcBorders>
              <w:top w:val="single" w:sz="4" w:space="0" w:color="auto"/>
            </w:tcBorders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1</w:t>
            </w:r>
            <w:r w:rsidR="00AC1244" w:rsidRPr="00243AFF">
              <w:rPr>
                <w:rFonts w:eastAsia="Calibri"/>
                <w:sz w:val="28"/>
                <w:szCs w:val="28"/>
                <w:shd w:val="clear" w:color="auto" w:fill="FFFFFF"/>
              </w:rPr>
              <w:t>4</w:t>
            </w: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 xml:space="preserve"> апреля</w:t>
            </w:r>
          </w:p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1</w:t>
            </w:r>
            <w:r w:rsidR="00AC1244" w:rsidRPr="00243AFF">
              <w:rPr>
                <w:rFonts w:eastAsia="Calibri"/>
                <w:sz w:val="28"/>
                <w:szCs w:val="28"/>
                <w:shd w:val="clear" w:color="auto" w:fill="FFFFFF"/>
              </w:rPr>
              <w:t>9</w:t>
            </w: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 xml:space="preserve"> апреля</w:t>
            </w:r>
          </w:p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2</w:t>
            </w:r>
            <w:r w:rsidR="00AC1244" w:rsidRPr="00243AFF">
              <w:rPr>
                <w:rFonts w:eastAsia="Calibri"/>
                <w:sz w:val="28"/>
                <w:szCs w:val="28"/>
                <w:shd w:val="clear" w:color="auto" w:fill="FFFFFF"/>
              </w:rPr>
              <w:t>1</w:t>
            </w: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 xml:space="preserve"> апреля</w:t>
            </w:r>
          </w:p>
        </w:tc>
        <w:tc>
          <w:tcPr>
            <w:tcW w:w="1312" w:type="dxa"/>
            <w:tcBorders>
              <w:top w:val="single" w:sz="4" w:space="0" w:color="auto"/>
            </w:tcBorders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7" w:type="dxa"/>
            <w:tcBorders>
              <w:top w:val="single" w:sz="4" w:space="0" w:color="auto"/>
            </w:tcBorders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</w:p>
        </w:tc>
      </w:tr>
      <w:tr w:rsidR="00C42656" w:rsidRPr="00243AFF" w:rsidTr="00D62209">
        <w:trPr>
          <w:trHeight w:val="1842"/>
        </w:trPr>
        <w:tc>
          <w:tcPr>
            <w:tcW w:w="709" w:type="dxa"/>
            <w:vMerge/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72" w:type="dxa"/>
          </w:tcPr>
          <w:p w:rsidR="00C42656" w:rsidRPr="00243AFF" w:rsidRDefault="00C42656" w:rsidP="00D62209">
            <w:pPr>
              <w:widowControl w:val="0"/>
              <w:overflowPunct w:val="0"/>
              <w:autoSpaceDE w:val="0"/>
              <w:autoSpaceDN w:val="0"/>
              <w:adjustRightInd w:val="0"/>
              <w:ind w:left="34" w:right="180"/>
              <w:jc w:val="both"/>
              <w:rPr>
                <w:rFonts w:eastAsia="Calibri"/>
                <w:b/>
                <w:i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b/>
                <w:i/>
                <w:sz w:val="28"/>
                <w:szCs w:val="28"/>
                <w:shd w:val="clear" w:color="auto" w:fill="FFFFFF"/>
              </w:rPr>
              <w:t>Пластиковый материал</w:t>
            </w:r>
          </w:p>
          <w:p w:rsidR="00C42656" w:rsidRPr="00243AFF" w:rsidRDefault="00C42656" w:rsidP="00D62209">
            <w:pPr>
              <w:widowControl w:val="0"/>
              <w:overflowPunct w:val="0"/>
              <w:autoSpaceDE w:val="0"/>
              <w:autoSpaceDN w:val="0"/>
              <w:adjustRightInd w:val="0"/>
              <w:ind w:left="34" w:right="18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История возникновения полимерных материалов и их применение</w:t>
            </w:r>
          </w:p>
          <w:p w:rsidR="00C42656" w:rsidRPr="00243AFF" w:rsidRDefault="00C42656" w:rsidP="00D62209">
            <w:pPr>
              <w:widowControl w:val="0"/>
              <w:overflowPunct w:val="0"/>
              <w:autoSpaceDE w:val="0"/>
              <w:autoSpaceDN w:val="0"/>
              <w:adjustRightInd w:val="0"/>
              <w:ind w:left="34" w:right="18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Техника безопасности при работе с пластиком</w:t>
            </w:r>
          </w:p>
        </w:tc>
        <w:tc>
          <w:tcPr>
            <w:tcW w:w="786" w:type="dxa"/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574" w:type="dxa"/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2</w:t>
            </w:r>
            <w:r w:rsidR="00AC1244" w:rsidRPr="00243AFF">
              <w:rPr>
                <w:rFonts w:eastAsia="Calibri"/>
                <w:sz w:val="28"/>
                <w:szCs w:val="28"/>
                <w:shd w:val="clear" w:color="auto" w:fill="FFFFFF"/>
              </w:rPr>
              <w:t>6</w:t>
            </w: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 xml:space="preserve"> апреля</w:t>
            </w:r>
          </w:p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12" w:type="dxa"/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7" w:type="dxa"/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</w:p>
        </w:tc>
      </w:tr>
      <w:tr w:rsidR="00C42656" w:rsidRPr="00243AFF" w:rsidTr="00D62209">
        <w:trPr>
          <w:trHeight w:val="907"/>
        </w:trPr>
        <w:tc>
          <w:tcPr>
            <w:tcW w:w="709" w:type="dxa"/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b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1559" w:type="dxa"/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b/>
                <w:sz w:val="28"/>
                <w:szCs w:val="28"/>
                <w:shd w:val="clear" w:color="auto" w:fill="FFFFFF"/>
              </w:rPr>
              <w:t>Творческая мастерская</w:t>
            </w:r>
          </w:p>
        </w:tc>
        <w:tc>
          <w:tcPr>
            <w:tcW w:w="3372" w:type="dxa"/>
          </w:tcPr>
          <w:p w:rsidR="00C42656" w:rsidRPr="00243AFF" w:rsidRDefault="00C42656" w:rsidP="00D62209">
            <w:pPr>
              <w:widowControl w:val="0"/>
              <w:overflowPunct w:val="0"/>
              <w:autoSpaceDE w:val="0"/>
              <w:autoSpaceDN w:val="0"/>
              <w:adjustRightInd w:val="0"/>
              <w:ind w:left="34" w:right="180"/>
              <w:jc w:val="both"/>
              <w:rPr>
                <w:rFonts w:eastAsia="Calibri"/>
                <w:i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i/>
                <w:sz w:val="28"/>
                <w:szCs w:val="28"/>
                <w:shd w:val="clear" w:color="auto" w:fill="FFFFFB"/>
              </w:rPr>
              <w:t>Подарки для ветеранов Великой Отечественной войны</w:t>
            </w:r>
          </w:p>
        </w:tc>
        <w:tc>
          <w:tcPr>
            <w:tcW w:w="786" w:type="dxa"/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574" w:type="dxa"/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2</w:t>
            </w:r>
            <w:r w:rsidR="00AC1244" w:rsidRPr="00243AFF">
              <w:rPr>
                <w:rFonts w:eastAsia="Calibri"/>
                <w:sz w:val="28"/>
                <w:szCs w:val="28"/>
                <w:shd w:val="clear" w:color="auto" w:fill="FFFFFF"/>
              </w:rPr>
              <w:t>8</w:t>
            </w: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 xml:space="preserve"> апреля</w:t>
            </w:r>
          </w:p>
          <w:p w:rsidR="00C42656" w:rsidRPr="00243AFF" w:rsidRDefault="00AC1244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 xml:space="preserve"> 3 Май </w:t>
            </w:r>
          </w:p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12" w:type="dxa"/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7" w:type="dxa"/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</w:p>
        </w:tc>
      </w:tr>
      <w:tr w:rsidR="00C42656" w:rsidRPr="00243AFF" w:rsidTr="00D62209">
        <w:trPr>
          <w:trHeight w:val="1204"/>
        </w:trPr>
        <w:tc>
          <w:tcPr>
            <w:tcW w:w="709" w:type="dxa"/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b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1559" w:type="dxa"/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b/>
                <w:sz w:val="28"/>
                <w:szCs w:val="28"/>
                <w:shd w:val="clear" w:color="auto" w:fill="FFFFFF"/>
              </w:rPr>
              <w:t>Работа с бросовым материалом</w:t>
            </w:r>
          </w:p>
        </w:tc>
        <w:tc>
          <w:tcPr>
            <w:tcW w:w="3372" w:type="dxa"/>
          </w:tcPr>
          <w:p w:rsidR="00C42656" w:rsidRPr="00243AFF" w:rsidRDefault="00C42656" w:rsidP="00D62209">
            <w:pPr>
              <w:widowControl w:val="0"/>
              <w:overflowPunct w:val="0"/>
              <w:autoSpaceDE w:val="0"/>
              <w:autoSpaceDN w:val="0"/>
              <w:adjustRightInd w:val="0"/>
              <w:ind w:left="34" w:right="180"/>
              <w:jc w:val="both"/>
              <w:rPr>
                <w:rFonts w:eastAsia="Calibri"/>
                <w:b/>
                <w:i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b/>
                <w:i/>
                <w:sz w:val="28"/>
                <w:szCs w:val="28"/>
                <w:shd w:val="clear" w:color="auto" w:fill="FFFFFF"/>
              </w:rPr>
              <w:t>Пластиковый материал</w:t>
            </w:r>
          </w:p>
          <w:p w:rsidR="00C42656" w:rsidRPr="00243AFF" w:rsidRDefault="00C42656" w:rsidP="00D62209">
            <w:pPr>
              <w:widowControl w:val="0"/>
              <w:overflowPunct w:val="0"/>
              <w:autoSpaceDE w:val="0"/>
              <w:autoSpaceDN w:val="0"/>
              <w:adjustRightInd w:val="0"/>
              <w:ind w:left="34" w:right="180"/>
              <w:jc w:val="both"/>
              <w:rPr>
                <w:rFonts w:eastAsia="Calibri"/>
                <w:sz w:val="28"/>
                <w:szCs w:val="28"/>
                <w:shd w:val="clear" w:color="auto" w:fill="FFFFFB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B"/>
              </w:rPr>
              <w:t>Поделка из</w:t>
            </w:r>
            <w:r w:rsidR="00F950B3" w:rsidRPr="00243AFF">
              <w:rPr>
                <w:rFonts w:eastAsia="Calibri"/>
                <w:sz w:val="28"/>
                <w:szCs w:val="28"/>
                <w:shd w:val="clear" w:color="auto" w:fill="FFFFFB"/>
              </w:rPr>
              <w:t xml:space="preserve"> фоамирана и</w:t>
            </w:r>
            <w:r w:rsidRPr="00243AFF">
              <w:rPr>
                <w:rFonts w:eastAsia="Calibri"/>
                <w:sz w:val="28"/>
                <w:szCs w:val="28"/>
                <w:shd w:val="clear" w:color="auto" w:fill="FFFFFB"/>
              </w:rPr>
              <w:t xml:space="preserve"> одноразовой посуды.</w:t>
            </w:r>
          </w:p>
        </w:tc>
        <w:tc>
          <w:tcPr>
            <w:tcW w:w="786" w:type="dxa"/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574" w:type="dxa"/>
          </w:tcPr>
          <w:p w:rsidR="00C42656" w:rsidRPr="00243AFF" w:rsidRDefault="00AC1244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5</w:t>
            </w:r>
            <w:r w:rsidR="00C42656" w:rsidRPr="00243AFF">
              <w:rPr>
                <w:rFonts w:eastAsia="Calibri"/>
                <w:sz w:val="28"/>
                <w:szCs w:val="28"/>
                <w:shd w:val="clear" w:color="auto" w:fill="FFFFFF"/>
              </w:rPr>
              <w:t xml:space="preserve"> мая</w:t>
            </w:r>
          </w:p>
          <w:p w:rsidR="00C42656" w:rsidRPr="00243AFF" w:rsidRDefault="00AC1244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10</w:t>
            </w:r>
            <w:r w:rsidR="00C42656" w:rsidRPr="00243AFF">
              <w:rPr>
                <w:rFonts w:eastAsia="Calibri"/>
                <w:sz w:val="28"/>
                <w:szCs w:val="28"/>
                <w:shd w:val="clear" w:color="auto" w:fill="FFFFFF"/>
              </w:rPr>
              <w:t xml:space="preserve"> мая</w:t>
            </w:r>
          </w:p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12" w:type="dxa"/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7" w:type="dxa"/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</w:p>
        </w:tc>
      </w:tr>
      <w:tr w:rsidR="00C42656" w:rsidRPr="00243AFF" w:rsidTr="00D62209">
        <w:trPr>
          <w:trHeight w:val="1121"/>
        </w:trPr>
        <w:tc>
          <w:tcPr>
            <w:tcW w:w="709" w:type="dxa"/>
            <w:tcBorders>
              <w:bottom w:val="single" w:sz="4" w:space="0" w:color="auto"/>
            </w:tcBorders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b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b/>
                <w:sz w:val="28"/>
                <w:szCs w:val="28"/>
                <w:lang w:eastAsia="ru-RU"/>
              </w:rPr>
              <w:t>Здоровье</w:t>
            </w:r>
            <w:r w:rsidR="00243AFF">
              <w:rPr>
                <w:rFonts w:eastAsia="Calibri"/>
                <w:b/>
                <w:sz w:val="28"/>
                <w:szCs w:val="28"/>
                <w:lang w:eastAsia="ru-RU"/>
              </w:rPr>
              <w:t xml:space="preserve"> </w:t>
            </w:r>
            <w:r w:rsidRPr="00243AFF">
              <w:rPr>
                <w:rFonts w:eastAsia="Calibri"/>
                <w:b/>
                <w:sz w:val="28"/>
                <w:szCs w:val="28"/>
                <w:lang w:eastAsia="ru-RU"/>
              </w:rPr>
              <w:t>сберегающие мероприятия:</w:t>
            </w:r>
          </w:p>
        </w:tc>
        <w:tc>
          <w:tcPr>
            <w:tcW w:w="3372" w:type="dxa"/>
            <w:tcBorders>
              <w:bottom w:val="single" w:sz="4" w:space="0" w:color="auto"/>
            </w:tcBorders>
          </w:tcPr>
          <w:p w:rsidR="00C42656" w:rsidRPr="00243AFF" w:rsidRDefault="00C42656" w:rsidP="00D62209">
            <w:pPr>
              <w:widowControl w:val="0"/>
              <w:overflowPunct w:val="0"/>
              <w:autoSpaceDE w:val="0"/>
              <w:autoSpaceDN w:val="0"/>
              <w:adjustRightInd w:val="0"/>
              <w:ind w:left="34" w:right="180"/>
              <w:jc w:val="both"/>
              <w:rPr>
                <w:rFonts w:eastAsia="Calibri"/>
                <w:i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lang w:eastAsia="ru-RU"/>
              </w:rPr>
              <w:t>Не зная броду, не лезь в воду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1</w:t>
            </w:r>
            <w:r w:rsidR="00AC1244" w:rsidRPr="00243AFF">
              <w:rPr>
                <w:rFonts w:eastAsia="Calibri"/>
                <w:sz w:val="28"/>
                <w:szCs w:val="28"/>
                <w:shd w:val="clear" w:color="auto" w:fill="FFFFFF"/>
              </w:rPr>
              <w:t>2</w:t>
            </w: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 xml:space="preserve"> мая</w:t>
            </w:r>
          </w:p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</w:p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1</w:t>
            </w:r>
            <w:r w:rsidR="00AC1244" w:rsidRPr="00243AFF">
              <w:rPr>
                <w:rFonts w:eastAsia="Calibri"/>
                <w:sz w:val="28"/>
                <w:szCs w:val="28"/>
                <w:shd w:val="clear" w:color="auto" w:fill="FFFFFF"/>
              </w:rPr>
              <w:t>7</w:t>
            </w: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 xml:space="preserve"> мая</w:t>
            </w:r>
          </w:p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</w:p>
        </w:tc>
      </w:tr>
      <w:tr w:rsidR="00C42656" w:rsidRPr="00243AFF" w:rsidTr="00D62209">
        <w:trPr>
          <w:trHeight w:val="404"/>
        </w:trPr>
        <w:tc>
          <w:tcPr>
            <w:tcW w:w="709" w:type="dxa"/>
            <w:tcBorders>
              <w:top w:val="single" w:sz="4" w:space="0" w:color="auto"/>
            </w:tcBorders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72" w:type="dxa"/>
            <w:tcBorders>
              <w:top w:val="single" w:sz="4" w:space="0" w:color="auto"/>
            </w:tcBorders>
          </w:tcPr>
          <w:p w:rsidR="00C42656" w:rsidRPr="00243AFF" w:rsidRDefault="00C42656" w:rsidP="00D62209">
            <w:pPr>
              <w:widowControl w:val="0"/>
              <w:overflowPunct w:val="0"/>
              <w:autoSpaceDE w:val="0"/>
              <w:autoSpaceDN w:val="0"/>
              <w:adjustRightInd w:val="0"/>
              <w:ind w:left="34" w:right="180"/>
              <w:jc w:val="both"/>
              <w:rPr>
                <w:rFonts w:eastAsia="Calibri"/>
                <w:i/>
                <w:sz w:val="28"/>
                <w:szCs w:val="28"/>
              </w:rPr>
            </w:pPr>
            <w:r w:rsidRPr="00243AFF">
              <w:rPr>
                <w:rFonts w:eastAsia="Calibri"/>
                <w:i/>
                <w:sz w:val="28"/>
                <w:szCs w:val="28"/>
              </w:rPr>
              <w:t>Подготовка к выставке</w:t>
            </w:r>
          </w:p>
        </w:tc>
        <w:tc>
          <w:tcPr>
            <w:tcW w:w="786" w:type="dxa"/>
            <w:tcBorders>
              <w:top w:val="single" w:sz="4" w:space="0" w:color="auto"/>
            </w:tcBorders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</w:tcBorders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1</w:t>
            </w:r>
            <w:r w:rsidR="00AC1244" w:rsidRPr="00243AFF">
              <w:rPr>
                <w:rFonts w:eastAsia="Calibri"/>
                <w:sz w:val="28"/>
                <w:szCs w:val="28"/>
                <w:shd w:val="clear" w:color="auto" w:fill="FFFFFF"/>
              </w:rPr>
              <w:t>9</w:t>
            </w: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 xml:space="preserve"> мая</w:t>
            </w:r>
          </w:p>
        </w:tc>
        <w:tc>
          <w:tcPr>
            <w:tcW w:w="1312" w:type="dxa"/>
            <w:tcBorders>
              <w:top w:val="single" w:sz="4" w:space="0" w:color="auto"/>
            </w:tcBorders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7" w:type="dxa"/>
            <w:tcBorders>
              <w:top w:val="single" w:sz="4" w:space="0" w:color="auto"/>
            </w:tcBorders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</w:p>
        </w:tc>
      </w:tr>
      <w:tr w:rsidR="00C42656" w:rsidRPr="00243AFF" w:rsidTr="00D62209">
        <w:trPr>
          <w:trHeight w:val="609"/>
        </w:trPr>
        <w:tc>
          <w:tcPr>
            <w:tcW w:w="709" w:type="dxa"/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b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1559" w:type="dxa"/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b/>
                <w:sz w:val="28"/>
                <w:szCs w:val="28"/>
                <w:shd w:val="clear" w:color="auto" w:fill="FFFFFF"/>
              </w:rPr>
              <w:t>Итоговое занятие</w:t>
            </w:r>
          </w:p>
        </w:tc>
        <w:tc>
          <w:tcPr>
            <w:tcW w:w="3372" w:type="dxa"/>
          </w:tcPr>
          <w:p w:rsidR="00C42656" w:rsidRPr="00243AFF" w:rsidRDefault="00C42656" w:rsidP="00D62209">
            <w:pPr>
              <w:widowControl w:val="0"/>
              <w:overflowPunct w:val="0"/>
              <w:autoSpaceDE w:val="0"/>
              <w:autoSpaceDN w:val="0"/>
              <w:adjustRightInd w:val="0"/>
              <w:ind w:left="34" w:right="180"/>
              <w:jc w:val="both"/>
              <w:rPr>
                <w:rFonts w:eastAsia="Calibri"/>
                <w:sz w:val="28"/>
                <w:szCs w:val="28"/>
              </w:rPr>
            </w:pPr>
            <w:r w:rsidRPr="00243AFF">
              <w:rPr>
                <w:rFonts w:eastAsia="Calibri"/>
                <w:sz w:val="28"/>
                <w:szCs w:val="28"/>
              </w:rPr>
              <w:t>ИТОГОВАЯ ВЫСТАВКА</w:t>
            </w:r>
          </w:p>
          <w:p w:rsidR="00C42656" w:rsidRPr="00243AFF" w:rsidRDefault="00C42656" w:rsidP="00D62209">
            <w:pPr>
              <w:widowControl w:val="0"/>
              <w:overflowPunct w:val="0"/>
              <w:autoSpaceDE w:val="0"/>
              <w:autoSpaceDN w:val="0"/>
              <w:adjustRightInd w:val="0"/>
              <w:ind w:left="34" w:right="180"/>
              <w:jc w:val="both"/>
              <w:rPr>
                <w:rFonts w:eastAsia="Calibri"/>
                <w:i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</w:rPr>
              <w:t>Подведение итогов работы</w:t>
            </w:r>
          </w:p>
        </w:tc>
        <w:tc>
          <w:tcPr>
            <w:tcW w:w="786" w:type="dxa"/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574" w:type="dxa"/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2</w:t>
            </w:r>
            <w:r w:rsidR="00AC1244" w:rsidRPr="00243AFF">
              <w:rPr>
                <w:rFonts w:eastAsia="Calibri"/>
                <w:sz w:val="28"/>
                <w:szCs w:val="28"/>
                <w:shd w:val="clear" w:color="auto" w:fill="FFFFFF"/>
              </w:rPr>
              <w:t>4</w:t>
            </w: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 xml:space="preserve"> мая </w:t>
            </w:r>
          </w:p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2</w:t>
            </w:r>
            <w:r w:rsidR="00AC1244" w:rsidRPr="00243AFF">
              <w:rPr>
                <w:rFonts w:eastAsia="Calibri"/>
                <w:sz w:val="28"/>
                <w:szCs w:val="28"/>
                <w:shd w:val="clear" w:color="auto" w:fill="FFFFFF"/>
              </w:rPr>
              <w:t>6</w:t>
            </w: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 xml:space="preserve"> мая</w:t>
            </w:r>
          </w:p>
        </w:tc>
        <w:tc>
          <w:tcPr>
            <w:tcW w:w="1312" w:type="dxa"/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7" w:type="dxa"/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</w:p>
        </w:tc>
      </w:tr>
      <w:tr w:rsidR="00C42656" w:rsidRPr="00243AFF" w:rsidTr="00D62209">
        <w:trPr>
          <w:trHeight w:val="283"/>
        </w:trPr>
        <w:tc>
          <w:tcPr>
            <w:tcW w:w="709" w:type="dxa"/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b/>
                <w:sz w:val="28"/>
                <w:szCs w:val="28"/>
                <w:shd w:val="clear" w:color="auto" w:fill="FFFFFF"/>
              </w:rPr>
              <w:t>ИТОГО:</w:t>
            </w:r>
          </w:p>
        </w:tc>
        <w:tc>
          <w:tcPr>
            <w:tcW w:w="3372" w:type="dxa"/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ind w:left="176" w:right="180"/>
              <w:jc w:val="both"/>
              <w:rPr>
                <w:rFonts w:eastAsia="Calibri"/>
                <w:sz w:val="28"/>
                <w:szCs w:val="28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144 + 2 часов</w:t>
            </w:r>
          </w:p>
        </w:tc>
        <w:tc>
          <w:tcPr>
            <w:tcW w:w="786" w:type="dxa"/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243AFF">
              <w:rPr>
                <w:rFonts w:eastAsia="Calibri"/>
                <w:sz w:val="28"/>
                <w:szCs w:val="28"/>
                <w:shd w:val="clear" w:color="auto" w:fill="FFFFFF"/>
              </w:rPr>
              <w:t>146</w:t>
            </w:r>
          </w:p>
        </w:tc>
        <w:tc>
          <w:tcPr>
            <w:tcW w:w="1574" w:type="dxa"/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12" w:type="dxa"/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7" w:type="dxa"/>
          </w:tcPr>
          <w:p w:rsidR="00C42656" w:rsidRPr="00243AFF" w:rsidRDefault="00C42656" w:rsidP="00243A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</w:p>
        </w:tc>
      </w:tr>
    </w:tbl>
    <w:p w:rsidR="00C42656" w:rsidRPr="00243AFF" w:rsidRDefault="00C42656" w:rsidP="00D622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42656" w:rsidRPr="00243AFF" w:rsidSect="00A51377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30E" w:rsidRDefault="009A330E" w:rsidP="00243AFF">
      <w:pPr>
        <w:spacing w:after="0" w:line="240" w:lineRule="auto"/>
      </w:pPr>
      <w:r>
        <w:separator/>
      </w:r>
    </w:p>
  </w:endnote>
  <w:endnote w:type="continuationSeparator" w:id="1">
    <w:p w:rsidR="009A330E" w:rsidRDefault="009A330E" w:rsidP="00243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9404"/>
      <w:docPartObj>
        <w:docPartGallery w:val="Page Numbers (Bottom of Page)"/>
        <w:docPartUnique/>
      </w:docPartObj>
    </w:sdtPr>
    <w:sdtContent>
      <w:p w:rsidR="00243AFF" w:rsidRDefault="009D286B">
        <w:pPr>
          <w:pStyle w:val="a8"/>
          <w:jc w:val="center"/>
        </w:pPr>
        <w:fldSimple w:instr=" PAGE   \* MERGEFORMAT ">
          <w:r w:rsidR="001B1249">
            <w:rPr>
              <w:noProof/>
            </w:rPr>
            <w:t>4</w:t>
          </w:r>
        </w:fldSimple>
      </w:p>
    </w:sdtContent>
  </w:sdt>
  <w:p w:rsidR="00243AFF" w:rsidRDefault="00243AF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30E" w:rsidRDefault="009A330E" w:rsidP="00243AFF">
      <w:pPr>
        <w:spacing w:after="0" w:line="240" w:lineRule="auto"/>
      </w:pPr>
      <w:r>
        <w:separator/>
      </w:r>
    </w:p>
  </w:footnote>
  <w:footnote w:type="continuationSeparator" w:id="1">
    <w:p w:rsidR="009A330E" w:rsidRDefault="009A330E" w:rsidP="00243A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41D8"/>
    <w:multiLevelType w:val="multilevel"/>
    <w:tmpl w:val="58D66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346126"/>
    <w:multiLevelType w:val="multilevel"/>
    <w:tmpl w:val="7B2A9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46297E"/>
    <w:multiLevelType w:val="multilevel"/>
    <w:tmpl w:val="DF428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CD5FCA"/>
    <w:multiLevelType w:val="multilevel"/>
    <w:tmpl w:val="45704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C90F28"/>
    <w:multiLevelType w:val="multilevel"/>
    <w:tmpl w:val="61E63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5655D7"/>
    <w:multiLevelType w:val="multilevel"/>
    <w:tmpl w:val="B630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975D64"/>
    <w:multiLevelType w:val="multilevel"/>
    <w:tmpl w:val="123AA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3A073C"/>
    <w:multiLevelType w:val="multilevel"/>
    <w:tmpl w:val="901AD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AB2DD5"/>
    <w:multiLevelType w:val="multilevel"/>
    <w:tmpl w:val="E7A65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F21589"/>
    <w:multiLevelType w:val="multilevel"/>
    <w:tmpl w:val="B4664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D07C91"/>
    <w:multiLevelType w:val="multilevel"/>
    <w:tmpl w:val="2524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6F18F6"/>
    <w:multiLevelType w:val="multilevel"/>
    <w:tmpl w:val="B4E4F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0E2568"/>
    <w:multiLevelType w:val="multilevel"/>
    <w:tmpl w:val="775C87B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D6125E"/>
    <w:multiLevelType w:val="multilevel"/>
    <w:tmpl w:val="B5DE9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200DDC"/>
    <w:multiLevelType w:val="multilevel"/>
    <w:tmpl w:val="A6B8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B069CA"/>
    <w:multiLevelType w:val="multilevel"/>
    <w:tmpl w:val="588C4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6410A8"/>
    <w:multiLevelType w:val="multilevel"/>
    <w:tmpl w:val="42400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256205"/>
    <w:multiLevelType w:val="multilevel"/>
    <w:tmpl w:val="36861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5F51FA"/>
    <w:multiLevelType w:val="multilevel"/>
    <w:tmpl w:val="4FB0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BD78A0"/>
    <w:multiLevelType w:val="multilevel"/>
    <w:tmpl w:val="DFECF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786B2C"/>
    <w:multiLevelType w:val="multilevel"/>
    <w:tmpl w:val="93DE1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C73363"/>
    <w:multiLevelType w:val="multilevel"/>
    <w:tmpl w:val="2A44B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2247B1"/>
    <w:multiLevelType w:val="multilevel"/>
    <w:tmpl w:val="330EF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01299D"/>
    <w:multiLevelType w:val="multilevel"/>
    <w:tmpl w:val="36386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392102"/>
    <w:multiLevelType w:val="multilevel"/>
    <w:tmpl w:val="15C20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816ED3"/>
    <w:multiLevelType w:val="multilevel"/>
    <w:tmpl w:val="D2E07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5"/>
  </w:num>
  <w:num w:numId="3">
    <w:abstractNumId w:val="4"/>
  </w:num>
  <w:num w:numId="4">
    <w:abstractNumId w:val="13"/>
  </w:num>
  <w:num w:numId="5">
    <w:abstractNumId w:val="18"/>
  </w:num>
  <w:num w:numId="6">
    <w:abstractNumId w:val="16"/>
  </w:num>
  <w:num w:numId="7">
    <w:abstractNumId w:val="3"/>
  </w:num>
  <w:num w:numId="8">
    <w:abstractNumId w:val="8"/>
  </w:num>
  <w:num w:numId="9">
    <w:abstractNumId w:val="11"/>
  </w:num>
  <w:num w:numId="10">
    <w:abstractNumId w:val="21"/>
  </w:num>
  <w:num w:numId="11">
    <w:abstractNumId w:val="14"/>
  </w:num>
  <w:num w:numId="12">
    <w:abstractNumId w:val="24"/>
  </w:num>
  <w:num w:numId="13">
    <w:abstractNumId w:val="10"/>
  </w:num>
  <w:num w:numId="14">
    <w:abstractNumId w:val="6"/>
  </w:num>
  <w:num w:numId="15">
    <w:abstractNumId w:val="23"/>
  </w:num>
  <w:num w:numId="16">
    <w:abstractNumId w:val="7"/>
  </w:num>
  <w:num w:numId="17">
    <w:abstractNumId w:val="22"/>
  </w:num>
  <w:num w:numId="18">
    <w:abstractNumId w:val="25"/>
  </w:num>
  <w:num w:numId="19">
    <w:abstractNumId w:val="17"/>
  </w:num>
  <w:num w:numId="20">
    <w:abstractNumId w:val="2"/>
  </w:num>
  <w:num w:numId="21">
    <w:abstractNumId w:val="19"/>
  </w:num>
  <w:num w:numId="22">
    <w:abstractNumId w:val="5"/>
  </w:num>
  <w:num w:numId="23">
    <w:abstractNumId w:val="20"/>
  </w:num>
  <w:num w:numId="24">
    <w:abstractNumId w:val="0"/>
  </w:num>
  <w:num w:numId="25">
    <w:abstractNumId w:val="1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471A"/>
    <w:rsid w:val="00086A5D"/>
    <w:rsid w:val="000C68C5"/>
    <w:rsid w:val="001871B8"/>
    <w:rsid w:val="001B1249"/>
    <w:rsid w:val="00243AFF"/>
    <w:rsid w:val="002E5EAB"/>
    <w:rsid w:val="00324975"/>
    <w:rsid w:val="00464DCB"/>
    <w:rsid w:val="004A58F3"/>
    <w:rsid w:val="00514EE7"/>
    <w:rsid w:val="00533091"/>
    <w:rsid w:val="005F47FB"/>
    <w:rsid w:val="005F56A2"/>
    <w:rsid w:val="006068D4"/>
    <w:rsid w:val="00640CE2"/>
    <w:rsid w:val="0065018D"/>
    <w:rsid w:val="006550B0"/>
    <w:rsid w:val="009A330E"/>
    <w:rsid w:val="009D1295"/>
    <w:rsid w:val="009D286B"/>
    <w:rsid w:val="00A51377"/>
    <w:rsid w:val="00AC1244"/>
    <w:rsid w:val="00C42656"/>
    <w:rsid w:val="00D1101F"/>
    <w:rsid w:val="00D62209"/>
    <w:rsid w:val="00EE1C2A"/>
    <w:rsid w:val="00F2471A"/>
    <w:rsid w:val="00F94495"/>
    <w:rsid w:val="00F95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018D"/>
    <w:rPr>
      <w:color w:val="0000FF"/>
      <w:u w:val="single"/>
    </w:rPr>
  </w:style>
  <w:style w:type="paragraph" w:styleId="a4">
    <w:name w:val="No Spacing"/>
    <w:uiPriority w:val="1"/>
    <w:qFormat/>
    <w:rsid w:val="000C68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5"/>
    <w:uiPriority w:val="39"/>
    <w:rsid w:val="00C42656"/>
    <w:pPr>
      <w:spacing w:after="0" w:line="240" w:lineRule="auto"/>
    </w:pPr>
    <w:rPr>
      <w:rFonts w:ascii="Times New Roman" w:hAnsi="Times New Roman" w:cs="Times New Roman"/>
      <w:color w:val="333333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C42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243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43AFF"/>
  </w:style>
  <w:style w:type="paragraph" w:styleId="a8">
    <w:name w:val="footer"/>
    <w:basedOn w:val="a"/>
    <w:link w:val="a9"/>
    <w:uiPriority w:val="99"/>
    <w:unhideWhenUsed/>
    <w:rsid w:val="00243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3AFF"/>
  </w:style>
  <w:style w:type="paragraph" w:styleId="aa">
    <w:name w:val="Balloon Text"/>
    <w:basedOn w:val="a"/>
    <w:link w:val="ab"/>
    <w:uiPriority w:val="99"/>
    <w:semiHidden/>
    <w:unhideWhenUsed/>
    <w:rsid w:val="001B1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12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0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oogle.com/url?q=https://infourok.ru/go.html?href%3Dhttp%253A%252F%252Fwww.labirint.ru%252Fpubhouse%252F539%252F&amp;sa=D&amp;ust=1557402696068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s://infourok.ru/go.html?href%3Dhttp%253A%252F%252Fwww.labirint.ru%252Fpubhouse%252F539%252F&amp;sa=D&amp;ust=155740269606700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s://infourok.ru/go.html?href%3Dhttp%253A%252F%252Fwww.labirint.ru%252Fpubhouse%252F539%252F&amp;sa=D&amp;ust=155740269606600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ogle.com/url?q=https://infourok.ru/go.html?href%3Dhttp%253A%252F%252F%25D0%25BC%25D0%25B8%25D0%25BD%25D0%25BE%25D0%25B1%25D1%2580%25D0%25BD%25D0%25B0%25D1%2583%25D0%25BA%25D0%25B8.%25D1%2580%25D1%2584%252F%25D0%25B4%25D0%25BE%25D0%25BA%25D1%2583%25D0%25BC%25D0%25B5%25D0%25BD%25D1%2582%25D1%258B%252F2974%252F%25D1%2584%25D0%25B0%25D0%25B9%25D0%25BB%252F1543%252F12.12.29-%25D0%25A4%25D0%2597_%25D0%259E%25D0%25B1_%25D0%25BE%25D0%25B1%25D1%2580%25D0%25B0%25D0%25B7%25D0%25BE%25D0%25B2%25D0%25B0%25D0%25BD%25D0%25B8%25D0%25B8_%25D0%25B2_%25D0%25A0%25D0%25BE%25D1%2581%25D1%2581%25D0%25B8%25D0%25B9%25D1%2581%25D0%25BA%25D0%25BE%25D0%25B9_%25D0%25A4%25D0%25B5%25D0%25B4%25D0%25B5%25D1%2580%25D0%25B0%25D1%2586%25D0%25B8%25D0%25B8.pdf&amp;sa=D&amp;ust=1557402696064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xalaxo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6BBCE-9B4B-44D6-9E28-D0C32849D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13</Pages>
  <Words>2701</Words>
  <Characters>15400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Попова</dc:creator>
  <cp:keywords/>
  <dc:description/>
  <cp:lastModifiedBy>User23</cp:lastModifiedBy>
  <cp:revision>15</cp:revision>
  <cp:lastPrinted>2020-10-27T07:22:00Z</cp:lastPrinted>
  <dcterms:created xsi:type="dcterms:W3CDTF">2020-09-09T04:32:00Z</dcterms:created>
  <dcterms:modified xsi:type="dcterms:W3CDTF">2020-10-27T07:23:00Z</dcterms:modified>
</cp:coreProperties>
</file>